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64753" w14:textId="55429E65" w:rsidR="008A5C21" w:rsidRPr="0029097C" w:rsidRDefault="004D2880">
      <w:pPr>
        <w:rPr>
          <w:color w:val="000000" w:themeColor="text1"/>
        </w:rPr>
      </w:pPr>
      <w:r w:rsidRPr="0029097C">
        <w:rPr>
          <w:color w:val="000000" w:themeColor="text1"/>
        </w:rPr>
        <w:t>Příloha k výběrovému řízení na z</w:t>
      </w:r>
      <w:r w:rsidR="008A5C21" w:rsidRPr="0029097C">
        <w:rPr>
          <w:color w:val="000000" w:themeColor="text1"/>
        </w:rPr>
        <w:t xml:space="preserve">hotovení projektové dokumentace </w:t>
      </w:r>
      <w:r w:rsidR="002C2413">
        <w:rPr>
          <w:color w:val="000000" w:themeColor="text1"/>
        </w:rPr>
        <w:t xml:space="preserve">(záměr projektu) </w:t>
      </w:r>
      <w:r w:rsidR="008A5C21" w:rsidRPr="0029097C">
        <w:rPr>
          <w:color w:val="000000" w:themeColor="text1"/>
        </w:rPr>
        <w:t>na akci</w:t>
      </w:r>
    </w:p>
    <w:p w14:paraId="62CAE257" w14:textId="53D431B7" w:rsidR="003727EC" w:rsidRPr="0029097C" w:rsidRDefault="00B07A00">
      <w:pPr>
        <w:rPr>
          <w:b/>
          <w:color w:val="000000" w:themeColor="text1"/>
        </w:rPr>
      </w:pPr>
      <w:r w:rsidRPr="0029097C">
        <w:rPr>
          <w:b/>
          <w:color w:val="000000" w:themeColor="text1"/>
        </w:rPr>
        <w:t>Prostá rekonstrukce</w:t>
      </w:r>
      <w:r w:rsidR="00870931" w:rsidRPr="0029097C">
        <w:rPr>
          <w:b/>
          <w:color w:val="000000" w:themeColor="text1"/>
        </w:rPr>
        <w:t xml:space="preserve"> trati v</w:t>
      </w:r>
      <w:r w:rsidR="008117FB" w:rsidRPr="0029097C">
        <w:rPr>
          <w:b/>
          <w:color w:val="000000" w:themeColor="text1"/>
        </w:rPr>
        <w:t xml:space="preserve"> úseku </w:t>
      </w:r>
      <w:r w:rsidRPr="0029097C">
        <w:rPr>
          <w:b/>
          <w:color w:val="000000" w:themeColor="text1"/>
        </w:rPr>
        <w:t>Nové Město na Moravě</w:t>
      </w:r>
      <w:r w:rsidR="00D62C48" w:rsidRPr="0029097C">
        <w:rPr>
          <w:b/>
          <w:color w:val="000000" w:themeColor="text1"/>
        </w:rPr>
        <w:t xml:space="preserve"> </w:t>
      </w:r>
      <w:r w:rsidR="00F12158" w:rsidRPr="0029097C">
        <w:rPr>
          <w:b/>
          <w:color w:val="000000" w:themeColor="text1"/>
        </w:rPr>
        <w:t>–</w:t>
      </w:r>
      <w:r w:rsidR="00D62C48" w:rsidRPr="0029097C">
        <w:rPr>
          <w:b/>
          <w:color w:val="000000" w:themeColor="text1"/>
        </w:rPr>
        <w:t xml:space="preserve"> </w:t>
      </w:r>
      <w:r w:rsidRPr="0029097C">
        <w:rPr>
          <w:b/>
          <w:color w:val="000000" w:themeColor="text1"/>
        </w:rPr>
        <w:t>Tišnov</w:t>
      </w:r>
    </w:p>
    <w:p w14:paraId="1C59FD5F" w14:textId="77777777" w:rsidR="00752E0F" w:rsidRPr="0029097C" w:rsidRDefault="00752E0F">
      <w:pPr>
        <w:rPr>
          <w:b/>
          <w:color w:val="000000" w:themeColor="text1"/>
        </w:rPr>
      </w:pPr>
    </w:p>
    <w:p w14:paraId="4359F037" w14:textId="07405B4E" w:rsidR="00135E96" w:rsidRPr="0029097C" w:rsidRDefault="00A54AD5">
      <w:pPr>
        <w:rPr>
          <w:color w:val="000000" w:themeColor="text1"/>
        </w:rPr>
      </w:pPr>
      <w:r w:rsidRPr="0029097C">
        <w:rPr>
          <w:color w:val="000000" w:themeColor="text1"/>
        </w:rPr>
        <w:t>Umístění</w:t>
      </w:r>
      <w:r w:rsidR="004D2880" w:rsidRPr="0029097C">
        <w:rPr>
          <w:color w:val="000000" w:themeColor="text1"/>
        </w:rPr>
        <w:t xml:space="preserve"> stavby</w:t>
      </w:r>
      <w:r w:rsidRPr="0029097C">
        <w:rPr>
          <w:color w:val="000000" w:themeColor="text1"/>
        </w:rPr>
        <w:t xml:space="preserve">:         </w:t>
      </w:r>
      <w:r w:rsidR="00B07A00" w:rsidRPr="0029097C">
        <w:rPr>
          <w:color w:val="000000" w:themeColor="text1"/>
        </w:rPr>
        <w:t>regionální</w:t>
      </w:r>
      <w:r w:rsidRPr="0029097C">
        <w:rPr>
          <w:color w:val="000000" w:themeColor="text1"/>
        </w:rPr>
        <w:t xml:space="preserve"> </w:t>
      </w:r>
      <w:r w:rsidR="00135E96" w:rsidRPr="0029097C">
        <w:rPr>
          <w:color w:val="000000" w:themeColor="text1"/>
        </w:rPr>
        <w:t xml:space="preserve">dráha </w:t>
      </w:r>
      <w:r w:rsidR="00B07A00" w:rsidRPr="0029097C">
        <w:rPr>
          <w:color w:val="000000" w:themeColor="text1"/>
        </w:rPr>
        <w:t>Žďár nad Sázavou - Tišnov</w:t>
      </w:r>
      <w:r w:rsidRPr="0029097C">
        <w:rPr>
          <w:color w:val="000000" w:themeColor="text1"/>
        </w:rPr>
        <w:t xml:space="preserve"> </w:t>
      </w:r>
      <w:r w:rsidR="00B934DE" w:rsidRPr="0029097C">
        <w:rPr>
          <w:color w:val="000000" w:themeColor="text1"/>
        </w:rPr>
        <w:br/>
        <w:t xml:space="preserve">                                 jednokolejná neelektrizovaná trať </w:t>
      </w:r>
      <w:r w:rsidR="00B07A00" w:rsidRPr="0029097C">
        <w:rPr>
          <w:color w:val="000000" w:themeColor="text1"/>
        </w:rPr>
        <w:t>6</w:t>
      </w:r>
      <w:r w:rsidR="00B934DE" w:rsidRPr="0029097C">
        <w:rPr>
          <w:color w:val="000000" w:themeColor="text1"/>
        </w:rPr>
        <w:t>. řádu</w:t>
      </w:r>
    </w:p>
    <w:p w14:paraId="6C614B7D" w14:textId="4766C4BF" w:rsidR="00135E96" w:rsidRPr="0029097C" w:rsidRDefault="00135E96">
      <w:pPr>
        <w:rPr>
          <w:color w:val="000000" w:themeColor="text1"/>
        </w:rPr>
      </w:pPr>
      <w:r w:rsidRPr="0029097C">
        <w:rPr>
          <w:color w:val="000000" w:themeColor="text1"/>
        </w:rPr>
        <w:t xml:space="preserve">                       </w:t>
      </w:r>
      <w:r w:rsidR="004D2880" w:rsidRPr="0029097C">
        <w:rPr>
          <w:color w:val="000000" w:themeColor="text1"/>
        </w:rPr>
        <w:t xml:space="preserve">          </w:t>
      </w:r>
      <w:r w:rsidRPr="0029097C">
        <w:rPr>
          <w:color w:val="000000" w:themeColor="text1"/>
        </w:rPr>
        <w:t xml:space="preserve">číslo tratě podle </w:t>
      </w:r>
      <w:r w:rsidR="00D62C48" w:rsidRPr="0029097C">
        <w:rPr>
          <w:color w:val="000000" w:themeColor="text1"/>
        </w:rPr>
        <w:t>jízdního řádu:         2</w:t>
      </w:r>
      <w:r w:rsidR="00B07A00" w:rsidRPr="0029097C">
        <w:rPr>
          <w:color w:val="000000" w:themeColor="text1"/>
        </w:rPr>
        <w:t>56</w:t>
      </w:r>
      <w:r w:rsidRPr="0029097C">
        <w:rPr>
          <w:color w:val="000000" w:themeColor="text1"/>
        </w:rPr>
        <w:br/>
        <w:t xml:space="preserve">                       </w:t>
      </w:r>
      <w:r w:rsidR="004D2880" w:rsidRPr="0029097C">
        <w:rPr>
          <w:color w:val="000000" w:themeColor="text1"/>
        </w:rPr>
        <w:t xml:space="preserve">          </w:t>
      </w:r>
      <w:r w:rsidRPr="0029097C">
        <w:rPr>
          <w:color w:val="000000" w:themeColor="text1"/>
        </w:rPr>
        <w:t xml:space="preserve">číslo tratě podle TTP:                      </w:t>
      </w:r>
      <w:r w:rsidR="00B07A00" w:rsidRPr="0029097C">
        <w:rPr>
          <w:color w:val="000000" w:themeColor="text1"/>
        </w:rPr>
        <w:t>325</w:t>
      </w:r>
      <w:r w:rsidRPr="0029097C">
        <w:rPr>
          <w:color w:val="000000" w:themeColor="text1"/>
        </w:rPr>
        <w:t>A</w:t>
      </w:r>
      <w:r w:rsidRPr="0029097C">
        <w:rPr>
          <w:color w:val="000000" w:themeColor="text1"/>
        </w:rPr>
        <w:br/>
        <w:t xml:space="preserve">                       </w:t>
      </w:r>
      <w:r w:rsidR="004D2880" w:rsidRPr="0029097C">
        <w:rPr>
          <w:color w:val="000000" w:themeColor="text1"/>
        </w:rPr>
        <w:t xml:space="preserve">          </w:t>
      </w:r>
      <w:r w:rsidRPr="0029097C">
        <w:rPr>
          <w:color w:val="000000" w:themeColor="text1"/>
        </w:rPr>
        <w:t xml:space="preserve">číslo tratě podle </w:t>
      </w:r>
      <w:r w:rsidR="00C0001E">
        <w:rPr>
          <w:color w:val="000000" w:themeColor="text1"/>
        </w:rPr>
        <w:t>Úředního povolení</w:t>
      </w:r>
      <w:r w:rsidRPr="0029097C">
        <w:rPr>
          <w:color w:val="000000" w:themeColor="text1"/>
        </w:rPr>
        <w:t xml:space="preserve">: </w:t>
      </w:r>
      <w:r w:rsidR="00B07A00" w:rsidRPr="0029097C">
        <w:rPr>
          <w:color w:val="000000" w:themeColor="text1"/>
        </w:rPr>
        <w:t>701 00</w:t>
      </w:r>
      <w:r w:rsidRPr="0029097C">
        <w:rPr>
          <w:color w:val="000000" w:themeColor="text1"/>
        </w:rPr>
        <w:t xml:space="preserve"> </w:t>
      </w:r>
    </w:p>
    <w:p w14:paraId="6B99EE9F" w14:textId="0CD6848D" w:rsidR="00A54AD5" w:rsidRPr="0029097C" w:rsidRDefault="00135E96">
      <w:pPr>
        <w:rPr>
          <w:color w:val="000000" w:themeColor="text1"/>
        </w:rPr>
      </w:pPr>
      <w:r w:rsidRPr="0029097C">
        <w:rPr>
          <w:color w:val="000000" w:themeColor="text1"/>
        </w:rPr>
        <w:t xml:space="preserve">                  </w:t>
      </w:r>
      <w:r w:rsidR="000B416B" w:rsidRPr="0029097C">
        <w:rPr>
          <w:color w:val="000000" w:themeColor="text1"/>
        </w:rPr>
        <w:t xml:space="preserve">     mezistaniční úsek</w:t>
      </w:r>
      <w:r w:rsidR="0011226E" w:rsidRPr="0029097C">
        <w:rPr>
          <w:color w:val="000000" w:themeColor="text1"/>
        </w:rPr>
        <w:t xml:space="preserve"> </w:t>
      </w:r>
      <w:r w:rsidR="001013DD" w:rsidRPr="0029097C">
        <w:rPr>
          <w:color w:val="000000" w:themeColor="text1"/>
        </w:rPr>
        <w:t>Nové Město na Moravě</w:t>
      </w:r>
      <w:r w:rsidR="0011226E" w:rsidRPr="0029097C">
        <w:rPr>
          <w:color w:val="000000" w:themeColor="text1"/>
        </w:rPr>
        <w:t xml:space="preserve"> – </w:t>
      </w:r>
      <w:r w:rsidR="001013DD" w:rsidRPr="0029097C">
        <w:rPr>
          <w:color w:val="000000" w:themeColor="text1"/>
        </w:rPr>
        <w:t>Bystřice</w:t>
      </w:r>
      <w:r w:rsidR="0011226E" w:rsidRPr="0029097C">
        <w:rPr>
          <w:color w:val="000000" w:themeColor="text1"/>
        </w:rPr>
        <w:t xml:space="preserve"> nad </w:t>
      </w:r>
      <w:r w:rsidR="001013DD" w:rsidRPr="0029097C">
        <w:rPr>
          <w:color w:val="000000" w:themeColor="text1"/>
        </w:rPr>
        <w:t>Pernštejnem</w:t>
      </w:r>
      <w:r w:rsidR="007F6DF8">
        <w:rPr>
          <w:color w:val="000000" w:themeColor="text1"/>
        </w:rPr>
        <w:t xml:space="preserve"> </w:t>
      </w:r>
      <w:r w:rsidR="007F6DF8">
        <w:rPr>
          <w:color w:val="000000" w:themeColor="text1"/>
        </w:rPr>
        <w:br/>
        <w:t xml:space="preserve">                       (část)</w:t>
      </w:r>
      <w:r w:rsidR="00F12158" w:rsidRPr="0029097C">
        <w:rPr>
          <w:color w:val="000000" w:themeColor="text1"/>
        </w:rPr>
        <w:t xml:space="preserve">, </w:t>
      </w:r>
      <w:r w:rsidR="001013DD" w:rsidRPr="0029097C">
        <w:rPr>
          <w:color w:val="000000" w:themeColor="text1"/>
        </w:rPr>
        <w:t>bystřické</w:t>
      </w:r>
      <w:r w:rsidR="000E5603" w:rsidRPr="0029097C">
        <w:rPr>
          <w:color w:val="000000" w:themeColor="text1"/>
        </w:rPr>
        <w:t xml:space="preserve"> záhlaví ŽST </w:t>
      </w:r>
      <w:r w:rsidR="001013DD" w:rsidRPr="0029097C">
        <w:rPr>
          <w:color w:val="000000" w:themeColor="text1"/>
        </w:rPr>
        <w:t xml:space="preserve">Nové Město na Moravě; mezistaniční úsek </w:t>
      </w:r>
      <w:r w:rsidR="000F6EDA">
        <w:rPr>
          <w:color w:val="000000" w:themeColor="text1"/>
        </w:rPr>
        <w:br/>
        <w:t xml:space="preserve">                       </w:t>
      </w:r>
      <w:r w:rsidR="001013DD" w:rsidRPr="0029097C">
        <w:rPr>
          <w:color w:val="000000" w:themeColor="text1"/>
        </w:rPr>
        <w:t>Bystřice nad</w:t>
      </w:r>
      <w:r w:rsidR="000F6EDA">
        <w:rPr>
          <w:color w:val="000000" w:themeColor="text1"/>
        </w:rPr>
        <w:t xml:space="preserve"> </w:t>
      </w:r>
      <w:r w:rsidR="001013DD" w:rsidRPr="0029097C">
        <w:rPr>
          <w:color w:val="000000" w:themeColor="text1"/>
        </w:rPr>
        <w:t xml:space="preserve">Pernštejnem </w:t>
      </w:r>
      <w:r w:rsidR="007F6DF8">
        <w:rPr>
          <w:color w:val="000000" w:themeColor="text1"/>
        </w:rPr>
        <w:t>–</w:t>
      </w:r>
      <w:r w:rsidR="001013DD" w:rsidRPr="0029097C">
        <w:rPr>
          <w:color w:val="000000" w:themeColor="text1"/>
        </w:rPr>
        <w:t xml:space="preserve"> Rožná</w:t>
      </w:r>
      <w:r w:rsidR="007F6DF8">
        <w:rPr>
          <w:color w:val="000000" w:themeColor="text1"/>
        </w:rPr>
        <w:t xml:space="preserve"> (část)</w:t>
      </w:r>
      <w:r w:rsidR="001013DD" w:rsidRPr="0029097C">
        <w:rPr>
          <w:color w:val="000000" w:themeColor="text1"/>
        </w:rPr>
        <w:t xml:space="preserve">, bystřické záhlaví ŽST Rožná; </w:t>
      </w:r>
      <w:r w:rsidR="000F6EDA">
        <w:rPr>
          <w:color w:val="000000" w:themeColor="text1"/>
        </w:rPr>
        <w:br/>
        <w:t xml:space="preserve">                       </w:t>
      </w:r>
      <w:r w:rsidR="001013DD" w:rsidRPr="0029097C">
        <w:rPr>
          <w:color w:val="000000" w:themeColor="text1"/>
        </w:rPr>
        <w:t xml:space="preserve">mezistaniční úsek Nedvědice </w:t>
      </w:r>
      <w:r w:rsidR="007F6DF8">
        <w:rPr>
          <w:color w:val="000000" w:themeColor="text1"/>
        </w:rPr>
        <w:t>–</w:t>
      </w:r>
      <w:r w:rsidR="001013DD" w:rsidRPr="0029097C">
        <w:rPr>
          <w:color w:val="000000" w:themeColor="text1"/>
        </w:rPr>
        <w:t xml:space="preserve"> Tišnov</w:t>
      </w:r>
      <w:r w:rsidR="007F6DF8">
        <w:rPr>
          <w:color w:val="000000" w:themeColor="text1"/>
        </w:rPr>
        <w:t xml:space="preserve"> (část)</w:t>
      </w:r>
      <w:r w:rsidR="006104FF" w:rsidRPr="0029097C">
        <w:rPr>
          <w:color w:val="000000" w:themeColor="text1"/>
        </w:rPr>
        <w:t xml:space="preserve"> </w:t>
      </w:r>
      <w:r w:rsidR="001871F1">
        <w:rPr>
          <w:color w:val="000000" w:themeColor="text1"/>
        </w:rPr>
        <w:t>v</w:t>
      </w:r>
      <w:r w:rsidR="0011226E" w:rsidRPr="0029097C">
        <w:rPr>
          <w:color w:val="000000" w:themeColor="text1"/>
        </w:rPr>
        <w:t xml:space="preserve"> zájmovém území jsou </w:t>
      </w:r>
      <w:r w:rsidR="001871F1">
        <w:rPr>
          <w:color w:val="000000" w:themeColor="text1"/>
        </w:rPr>
        <w:br/>
        <w:t xml:space="preserve">                       </w:t>
      </w:r>
      <w:r w:rsidR="008A5C21" w:rsidRPr="0029097C">
        <w:rPr>
          <w:color w:val="000000" w:themeColor="text1"/>
        </w:rPr>
        <w:t xml:space="preserve">zastávky </w:t>
      </w:r>
      <w:r w:rsidR="001013DD" w:rsidRPr="0029097C">
        <w:rPr>
          <w:color w:val="000000" w:themeColor="text1"/>
        </w:rPr>
        <w:t xml:space="preserve">Olešná, </w:t>
      </w:r>
      <w:r w:rsidR="001871F1">
        <w:rPr>
          <w:color w:val="000000" w:themeColor="text1"/>
        </w:rPr>
        <w:t xml:space="preserve">Věžná, </w:t>
      </w:r>
      <w:r w:rsidR="001013DD" w:rsidRPr="0029097C">
        <w:rPr>
          <w:color w:val="000000" w:themeColor="text1"/>
        </w:rPr>
        <w:t>Doubravník a Štěpánovice</w:t>
      </w:r>
      <w:r w:rsidR="0011226E" w:rsidRPr="0029097C">
        <w:rPr>
          <w:color w:val="000000" w:themeColor="text1"/>
        </w:rPr>
        <w:t>;</w:t>
      </w:r>
      <w:r w:rsidR="00ED6940" w:rsidRPr="0029097C">
        <w:rPr>
          <w:color w:val="000000" w:themeColor="text1"/>
        </w:rPr>
        <w:t xml:space="preserve"> </w:t>
      </w:r>
      <w:r w:rsidR="00BD1879">
        <w:rPr>
          <w:color w:val="000000" w:themeColor="text1"/>
        </w:rPr>
        <w:br/>
        <w:t xml:space="preserve">                       v km 68,417 odbočuje </w:t>
      </w:r>
      <w:r w:rsidR="001871F1">
        <w:rPr>
          <w:color w:val="000000" w:themeColor="text1"/>
        </w:rPr>
        <w:t xml:space="preserve">v širé trati </w:t>
      </w:r>
      <w:r w:rsidR="00BD1879">
        <w:rPr>
          <w:color w:val="000000" w:themeColor="text1"/>
        </w:rPr>
        <w:t>vlečka č.5206 DIAMO - Dolní Rožínka;</w:t>
      </w:r>
      <w:r w:rsidR="001871F1">
        <w:rPr>
          <w:color w:val="000000" w:themeColor="text1"/>
        </w:rPr>
        <w:t xml:space="preserve"> </w:t>
      </w:r>
      <w:r w:rsidR="001871F1">
        <w:rPr>
          <w:color w:val="000000" w:themeColor="text1"/>
        </w:rPr>
        <w:br/>
        <w:t xml:space="preserve">                       v km 86,215 a v km 96,355 odbočuje v širé trati vlečka Brněnských </w:t>
      </w:r>
      <w:r w:rsidR="001871F1">
        <w:rPr>
          <w:color w:val="000000" w:themeColor="text1"/>
        </w:rPr>
        <w:br/>
        <w:t xml:space="preserve">                       papíren</w:t>
      </w:r>
      <w:r w:rsidR="001013DD" w:rsidRPr="0029097C">
        <w:rPr>
          <w:color w:val="000000" w:themeColor="text1"/>
        </w:rPr>
        <w:br/>
        <w:t xml:space="preserve">                       </w:t>
      </w:r>
      <w:r w:rsidR="00ED6940" w:rsidRPr="0029097C">
        <w:rPr>
          <w:color w:val="000000" w:themeColor="text1"/>
        </w:rPr>
        <w:t>st</w:t>
      </w:r>
      <w:r w:rsidR="00D72A7A" w:rsidRPr="0029097C">
        <w:rPr>
          <w:color w:val="000000" w:themeColor="text1"/>
        </w:rPr>
        <w:t>aničení</w:t>
      </w:r>
      <w:r w:rsidR="001013DD" w:rsidRPr="0029097C">
        <w:rPr>
          <w:color w:val="000000" w:themeColor="text1"/>
        </w:rPr>
        <w:t xml:space="preserve"> </w:t>
      </w:r>
      <w:r w:rsidR="00ED6940" w:rsidRPr="0029097C">
        <w:rPr>
          <w:color w:val="000000" w:themeColor="text1"/>
        </w:rPr>
        <w:t xml:space="preserve">trati je </w:t>
      </w:r>
      <w:r w:rsidR="001013DD" w:rsidRPr="0029097C">
        <w:rPr>
          <w:color w:val="000000" w:themeColor="text1"/>
        </w:rPr>
        <w:t>opačného</w:t>
      </w:r>
      <w:r w:rsidR="00ED6940" w:rsidRPr="0029097C">
        <w:rPr>
          <w:color w:val="000000" w:themeColor="text1"/>
        </w:rPr>
        <w:t xml:space="preserve"> smyslu </w:t>
      </w:r>
      <w:r w:rsidR="001013DD" w:rsidRPr="0029097C">
        <w:rPr>
          <w:color w:val="000000" w:themeColor="text1"/>
        </w:rPr>
        <w:t>než</w:t>
      </w:r>
      <w:r w:rsidR="00ED6940" w:rsidRPr="0029097C">
        <w:rPr>
          <w:color w:val="000000" w:themeColor="text1"/>
        </w:rPr>
        <w:t xml:space="preserve"> </w:t>
      </w:r>
      <w:r w:rsidR="008A5C21" w:rsidRPr="0029097C">
        <w:rPr>
          <w:color w:val="000000" w:themeColor="text1"/>
        </w:rPr>
        <w:t>dopravní začátek a konec trati</w:t>
      </w:r>
      <w:r w:rsidR="004A1429" w:rsidRPr="0029097C">
        <w:rPr>
          <w:color w:val="000000" w:themeColor="text1"/>
        </w:rPr>
        <w:t xml:space="preserve"> dle </w:t>
      </w:r>
      <w:r w:rsidR="001013DD" w:rsidRPr="0029097C">
        <w:rPr>
          <w:color w:val="000000" w:themeColor="text1"/>
        </w:rPr>
        <w:br/>
        <w:t xml:space="preserve">                       </w:t>
      </w:r>
      <w:r w:rsidR="004A1429" w:rsidRPr="0029097C">
        <w:rPr>
          <w:color w:val="000000" w:themeColor="text1"/>
        </w:rPr>
        <w:t>TTP</w:t>
      </w:r>
      <w:r w:rsidR="00C822F3" w:rsidRPr="0029097C">
        <w:rPr>
          <w:color w:val="000000" w:themeColor="text1"/>
        </w:rPr>
        <w:t xml:space="preserve">; traťová třída zatížení je </w:t>
      </w:r>
      <w:r w:rsidR="001013DD" w:rsidRPr="0029097C">
        <w:rPr>
          <w:color w:val="000000" w:themeColor="text1"/>
        </w:rPr>
        <w:t>C3</w:t>
      </w:r>
      <w:r w:rsidR="00C822F3" w:rsidRPr="0029097C">
        <w:rPr>
          <w:color w:val="000000" w:themeColor="text1"/>
        </w:rPr>
        <w:t>; skupina příčné přechodnosti 2;</w:t>
      </w:r>
      <w:r w:rsidR="0029097C" w:rsidRPr="0029097C">
        <w:rPr>
          <w:color w:val="000000" w:themeColor="text1"/>
        </w:rPr>
        <w:t xml:space="preserve">         </w:t>
      </w:r>
      <w:r w:rsidR="0029097C" w:rsidRPr="0029097C">
        <w:rPr>
          <w:color w:val="000000" w:themeColor="text1"/>
        </w:rPr>
        <w:br/>
        <w:t xml:space="preserve">                       </w:t>
      </w:r>
      <w:r w:rsidR="00C822F3" w:rsidRPr="0029097C">
        <w:rPr>
          <w:color w:val="000000" w:themeColor="text1"/>
        </w:rPr>
        <w:t>průjezdní průřez GC</w:t>
      </w:r>
    </w:p>
    <w:p w14:paraId="0B643F7A" w14:textId="77777777" w:rsidR="004D2880" w:rsidRPr="00B07A00" w:rsidRDefault="004D2880">
      <w:pPr>
        <w:rPr>
          <w:color w:val="EE0000"/>
        </w:rPr>
      </w:pPr>
    </w:p>
    <w:p w14:paraId="5E82B1D4" w14:textId="545F9915" w:rsidR="0029097C" w:rsidRPr="000537C2" w:rsidRDefault="0025734F">
      <w:pPr>
        <w:rPr>
          <w:color w:val="000000" w:themeColor="text1"/>
        </w:rPr>
      </w:pPr>
      <w:r w:rsidRPr="000537C2">
        <w:rPr>
          <w:color w:val="000000" w:themeColor="text1"/>
        </w:rPr>
        <w:t>Roz</w:t>
      </w:r>
      <w:r w:rsidR="000E5603" w:rsidRPr="000537C2">
        <w:rPr>
          <w:color w:val="000000" w:themeColor="text1"/>
        </w:rPr>
        <w:t xml:space="preserve">sah stavby: </w:t>
      </w:r>
      <w:r w:rsidR="0029097C" w:rsidRPr="000537C2">
        <w:rPr>
          <w:color w:val="000000" w:themeColor="text1"/>
        </w:rPr>
        <w:t>stavba je rozdělena do několika samostatných</w:t>
      </w:r>
      <w:r w:rsidR="001871F1">
        <w:rPr>
          <w:color w:val="000000" w:themeColor="text1"/>
        </w:rPr>
        <w:t>, na sebe nenavazujících</w:t>
      </w:r>
      <w:r w:rsidR="0029097C" w:rsidRPr="000537C2">
        <w:rPr>
          <w:color w:val="000000" w:themeColor="text1"/>
        </w:rPr>
        <w:t xml:space="preserve"> </w:t>
      </w:r>
      <w:r w:rsidR="001871F1">
        <w:rPr>
          <w:color w:val="000000" w:themeColor="text1"/>
        </w:rPr>
        <w:br/>
        <w:t xml:space="preserve">                       </w:t>
      </w:r>
      <w:r w:rsidR="0029097C" w:rsidRPr="000537C2">
        <w:rPr>
          <w:color w:val="000000" w:themeColor="text1"/>
        </w:rPr>
        <w:t>úseků</w:t>
      </w:r>
      <w:r w:rsidR="001871F1">
        <w:rPr>
          <w:color w:val="000000" w:themeColor="text1"/>
        </w:rPr>
        <w:t>, podle nichž je voleno i rozdělení SO</w:t>
      </w:r>
      <w:r w:rsidR="00D21F43">
        <w:rPr>
          <w:color w:val="000000" w:themeColor="text1"/>
        </w:rPr>
        <w:t>.</w:t>
      </w:r>
      <w:r w:rsidR="00D21F43" w:rsidRPr="00D21F43">
        <w:rPr>
          <w:color w:val="000000" w:themeColor="text1"/>
        </w:rPr>
        <w:t xml:space="preserve"> </w:t>
      </w:r>
      <w:r w:rsidR="00D21F43" w:rsidRPr="00E61649">
        <w:rPr>
          <w:color w:val="000000" w:themeColor="text1"/>
        </w:rPr>
        <w:t xml:space="preserve">Dalšími stavebními objekty </w:t>
      </w:r>
      <w:r w:rsidR="00D21F43">
        <w:rPr>
          <w:color w:val="000000" w:themeColor="text1"/>
        </w:rPr>
        <w:t xml:space="preserve">   </w:t>
      </w:r>
      <w:r w:rsidR="00D21F43">
        <w:rPr>
          <w:color w:val="000000" w:themeColor="text1"/>
        </w:rPr>
        <w:br/>
        <w:t xml:space="preserve">                       </w:t>
      </w:r>
      <w:r w:rsidR="00D21F43" w:rsidRPr="00E61649">
        <w:rPr>
          <w:color w:val="000000" w:themeColor="text1"/>
        </w:rPr>
        <w:t>a provozními soubory budou činnosti požadované ostatními správami.</w:t>
      </w:r>
      <w:r w:rsidR="00D21F43" w:rsidRPr="00E61649">
        <w:rPr>
          <w:color w:val="000000" w:themeColor="text1"/>
        </w:rPr>
        <w:br/>
      </w:r>
    </w:p>
    <w:p w14:paraId="0DEA6FE4" w14:textId="18ED601A" w:rsidR="00B86E0B" w:rsidRPr="000537C2" w:rsidRDefault="0029097C">
      <w:pPr>
        <w:rPr>
          <w:color w:val="000000" w:themeColor="text1"/>
        </w:rPr>
      </w:pPr>
      <w:r w:rsidRPr="000537C2">
        <w:rPr>
          <w:color w:val="000000" w:themeColor="text1"/>
        </w:rPr>
        <w:t xml:space="preserve">  </w:t>
      </w:r>
      <w:r w:rsidR="008A78BC">
        <w:rPr>
          <w:color w:val="000000" w:themeColor="text1"/>
        </w:rPr>
        <w:t>SO 01</w:t>
      </w:r>
      <w:r w:rsidRPr="000537C2">
        <w:rPr>
          <w:color w:val="000000" w:themeColor="text1"/>
        </w:rPr>
        <w:t xml:space="preserve">             </w:t>
      </w:r>
      <w:r w:rsidR="000E5603" w:rsidRPr="000537C2">
        <w:rPr>
          <w:color w:val="000000" w:themeColor="text1"/>
        </w:rPr>
        <w:t xml:space="preserve">km </w:t>
      </w:r>
      <w:r w:rsidRPr="000537C2">
        <w:rPr>
          <w:color w:val="000000" w:themeColor="text1"/>
        </w:rPr>
        <w:t>47,</w:t>
      </w:r>
      <w:r w:rsidR="00FF6F45">
        <w:rPr>
          <w:color w:val="000000" w:themeColor="text1"/>
        </w:rPr>
        <w:t>668</w:t>
      </w:r>
      <w:r w:rsidRPr="000537C2">
        <w:rPr>
          <w:color w:val="000000" w:themeColor="text1"/>
        </w:rPr>
        <w:t xml:space="preserve"> </w:t>
      </w:r>
      <w:r w:rsidR="000E5603" w:rsidRPr="000537C2">
        <w:rPr>
          <w:color w:val="000000" w:themeColor="text1"/>
        </w:rPr>
        <w:t xml:space="preserve">– </w:t>
      </w:r>
      <w:r w:rsidRPr="000537C2">
        <w:rPr>
          <w:color w:val="000000" w:themeColor="text1"/>
        </w:rPr>
        <w:t>5</w:t>
      </w:r>
      <w:r w:rsidR="00FF6F45">
        <w:rPr>
          <w:color w:val="000000" w:themeColor="text1"/>
        </w:rPr>
        <w:t>2,510</w:t>
      </w:r>
      <w:r w:rsidR="008A5C21" w:rsidRPr="000537C2">
        <w:rPr>
          <w:color w:val="000000" w:themeColor="text1"/>
        </w:rPr>
        <w:t xml:space="preserve"> </w:t>
      </w:r>
      <w:r w:rsidR="00FF7711" w:rsidRPr="000537C2">
        <w:rPr>
          <w:color w:val="000000" w:themeColor="text1"/>
        </w:rPr>
        <w:br/>
        <w:t xml:space="preserve">                       </w:t>
      </w:r>
      <w:r w:rsidRPr="000537C2">
        <w:rPr>
          <w:color w:val="000000" w:themeColor="text1"/>
        </w:rPr>
        <w:t xml:space="preserve">  </w:t>
      </w:r>
      <w:r w:rsidR="004A1429" w:rsidRPr="000537C2">
        <w:rPr>
          <w:color w:val="000000" w:themeColor="text1"/>
        </w:rPr>
        <w:t>(</w:t>
      </w:r>
      <w:r w:rsidR="00FF7711" w:rsidRPr="000537C2">
        <w:rPr>
          <w:color w:val="000000" w:themeColor="text1"/>
        </w:rPr>
        <w:t xml:space="preserve">z toho </w:t>
      </w:r>
      <w:r w:rsidR="00DE718D" w:rsidRPr="000537C2">
        <w:rPr>
          <w:color w:val="000000" w:themeColor="text1"/>
        </w:rPr>
        <w:t xml:space="preserve">km </w:t>
      </w:r>
      <w:r w:rsidRPr="000537C2">
        <w:rPr>
          <w:color w:val="000000" w:themeColor="text1"/>
        </w:rPr>
        <w:t>47,</w:t>
      </w:r>
      <w:r w:rsidR="00FF6F45">
        <w:rPr>
          <w:color w:val="000000" w:themeColor="text1"/>
        </w:rPr>
        <w:t>668</w:t>
      </w:r>
      <w:r w:rsidR="00DE718D" w:rsidRPr="000537C2">
        <w:rPr>
          <w:color w:val="000000" w:themeColor="text1"/>
        </w:rPr>
        <w:t xml:space="preserve"> – </w:t>
      </w:r>
      <w:r w:rsidRPr="000537C2">
        <w:rPr>
          <w:color w:val="000000" w:themeColor="text1"/>
        </w:rPr>
        <w:t>47,865</w:t>
      </w:r>
      <w:r w:rsidR="00DE718D" w:rsidRPr="000537C2">
        <w:rPr>
          <w:color w:val="000000" w:themeColor="text1"/>
        </w:rPr>
        <w:t xml:space="preserve"> </w:t>
      </w:r>
      <w:r w:rsidR="00FF7711" w:rsidRPr="000537C2">
        <w:rPr>
          <w:color w:val="000000" w:themeColor="text1"/>
        </w:rPr>
        <w:t xml:space="preserve">je </w:t>
      </w:r>
      <w:r w:rsidRPr="000537C2">
        <w:rPr>
          <w:color w:val="000000" w:themeColor="text1"/>
        </w:rPr>
        <w:t>bystřické</w:t>
      </w:r>
      <w:r w:rsidR="00FF7711" w:rsidRPr="000537C2">
        <w:rPr>
          <w:color w:val="000000" w:themeColor="text1"/>
        </w:rPr>
        <w:t xml:space="preserve"> záhlaví ŽST </w:t>
      </w:r>
      <w:r w:rsidRPr="000537C2">
        <w:rPr>
          <w:color w:val="000000" w:themeColor="text1"/>
        </w:rPr>
        <w:t xml:space="preserve">Nové Město na </w:t>
      </w:r>
      <w:r w:rsidRPr="000537C2">
        <w:rPr>
          <w:color w:val="000000" w:themeColor="text1"/>
        </w:rPr>
        <w:br/>
        <w:t xml:space="preserve">                         Moravě</w:t>
      </w:r>
      <w:r w:rsidR="00FF7711" w:rsidRPr="000537C2">
        <w:rPr>
          <w:color w:val="000000" w:themeColor="text1"/>
        </w:rPr>
        <w:t xml:space="preserve">; km </w:t>
      </w:r>
      <w:r w:rsidRPr="000537C2">
        <w:rPr>
          <w:color w:val="000000" w:themeColor="text1"/>
        </w:rPr>
        <w:t>47,865</w:t>
      </w:r>
      <w:r w:rsidR="00FF7711" w:rsidRPr="000537C2">
        <w:rPr>
          <w:color w:val="000000" w:themeColor="text1"/>
        </w:rPr>
        <w:t xml:space="preserve"> – </w:t>
      </w:r>
      <w:r w:rsidRPr="000537C2">
        <w:rPr>
          <w:color w:val="000000" w:themeColor="text1"/>
        </w:rPr>
        <w:t>5</w:t>
      </w:r>
      <w:r w:rsidR="00FF6F45">
        <w:rPr>
          <w:color w:val="000000" w:themeColor="text1"/>
        </w:rPr>
        <w:t>2,510</w:t>
      </w:r>
      <w:r w:rsidR="00FF7711" w:rsidRPr="000537C2">
        <w:rPr>
          <w:color w:val="000000" w:themeColor="text1"/>
        </w:rPr>
        <w:t xml:space="preserve"> </w:t>
      </w:r>
      <w:r w:rsidR="004A1429" w:rsidRPr="000537C2">
        <w:rPr>
          <w:color w:val="000000" w:themeColor="text1"/>
        </w:rPr>
        <w:t>širá</w:t>
      </w:r>
      <w:r w:rsidRPr="000537C2">
        <w:rPr>
          <w:color w:val="000000" w:themeColor="text1"/>
        </w:rPr>
        <w:t xml:space="preserve"> </w:t>
      </w:r>
      <w:r w:rsidR="004A1429" w:rsidRPr="000537C2">
        <w:rPr>
          <w:color w:val="000000" w:themeColor="text1"/>
        </w:rPr>
        <w:t>trať</w:t>
      </w:r>
      <w:r w:rsidR="0025734F" w:rsidRPr="000537C2">
        <w:rPr>
          <w:color w:val="000000" w:themeColor="text1"/>
        </w:rPr>
        <w:t xml:space="preserve"> </w:t>
      </w:r>
      <w:r w:rsidR="004A1429" w:rsidRPr="000537C2">
        <w:rPr>
          <w:color w:val="000000" w:themeColor="text1"/>
        </w:rPr>
        <w:t xml:space="preserve">mezi </w:t>
      </w:r>
      <w:r w:rsidR="0025734F" w:rsidRPr="000537C2">
        <w:rPr>
          <w:color w:val="000000" w:themeColor="text1"/>
        </w:rPr>
        <w:t>ŽST</w:t>
      </w:r>
      <w:r w:rsidR="004A1429" w:rsidRPr="000537C2">
        <w:rPr>
          <w:color w:val="000000" w:themeColor="text1"/>
        </w:rPr>
        <w:t xml:space="preserve"> </w:t>
      </w:r>
      <w:r w:rsidRPr="000537C2">
        <w:rPr>
          <w:color w:val="000000" w:themeColor="text1"/>
        </w:rPr>
        <w:t>Nové Město na Moravě</w:t>
      </w:r>
      <w:r w:rsidR="0025734F" w:rsidRPr="000537C2">
        <w:rPr>
          <w:color w:val="000000" w:themeColor="text1"/>
        </w:rPr>
        <w:t xml:space="preserve"> </w:t>
      </w:r>
      <w:r w:rsidRPr="000537C2">
        <w:rPr>
          <w:color w:val="000000" w:themeColor="text1"/>
        </w:rPr>
        <w:br/>
        <w:t xml:space="preserve">                         </w:t>
      </w:r>
      <w:r w:rsidR="004A1429" w:rsidRPr="000537C2">
        <w:rPr>
          <w:color w:val="000000" w:themeColor="text1"/>
        </w:rPr>
        <w:t xml:space="preserve">a ŽST </w:t>
      </w:r>
      <w:r w:rsidRPr="000537C2">
        <w:rPr>
          <w:color w:val="000000" w:themeColor="text1"/>
        </w:rPr>
        <w:t>Bystřice nad Pernštejnem</w:t>
      </w:r>
      <w:r w:rsidR="00A9613B">
        <w:rPr>
          <w:color w:val="000000" w:themeColor="text1"/>
        </w:rPr>
        <w:t>)</w:t>
      </w:r>
      <w:r w:rsidR="0025734F" w:rsidRPr="000537C2">
        <w:rPr>
          <w:color w:val="000000" w:themeColor="text1"/>
        </w:rPr>
        <w:br/>
        <w:t xml:space="preserve">      </w:t>
      </w:r>
      <w:r w:rsidR="004A1429" w:rsidRPr="000537C2">
        <w:rPr>
          <w:color w:val="000000" w:themeColor="text1"/>
        </w:rPr>
        <w:t xml:space="preserve">                </w:t>
      </w:r>
      <w:r w:rsidR="008A78BC">
        <w:rPr>
          <w:color w:val="000000" w:themeColor="text1"/>
        </w:rPr>
        <w:t xml:space="preserve"> </w:t>
      </w:r>
      <w:r w:rsidR="00FF7711" w:rsidRPr="000537C2">
        <w:rPr>
          <w:color w:val="000000" w:themeColor="text1"/>
        </w:rPr>
        <w:t xml:space="preserve"> </w:t>
      </w:r>
      <w:r w:rsidR="004A1429" w:rsidRPr="000537C2">
        <w:rPr>
          <w:color w:val="000000" w:themeColor="text1"/>
        </w:rPr>
        <w:t>tj. TUDU</w:t>
      </w:r>
      <w:r w:rsidR="00DE718D" w:rsidRPr="000537C2">
        <w:rPr>
          <w:color w:val="000000" w:themeColor="text1"/>
        </w:rPr>
        <w:t xml:space="preserve"> </w:t>
      </w:r>
      <w:r w:rsidRPr="000537C2">
        <w:rPr>
          <w:color w:val="000000" w:themeColor="text1"/>
        </w:rPr>
        <w:t>207106</w:t>
      </w:r>
    </w:p>
    <w:p w14:paraId="57C3A3D5" w14:textId="73CB0E86" w:rsidR="00A9613B" w:rsidRDefault="00A9613B" w:rsidP="00A9613B">
      <w:pPr>
        <w:rPr>
          <w:color w:val="000000" w:themeColor="text1"/>
        </w:rPr>
      </w:pPr>
      <w:r>
        <w:rPr>
          <w:color w:val="EE0000"/>
        </w:rPr>
        <w:t xml:space="preserve">  </w:t>
      </w:r>
      <w:r w:rsidR="008A78BC" w:rsidRPr="008A78BC">
        <w:rPr>
          <w:color w:val="000000" w:themeColor="text1"/>
        </w:rPr>
        <w:t>SO 02</w:t>
      </w:r>
      <w:r w:rsidRPr="008A78BC">
        <w:rPr>
          <w:color w:val="000000" w:themeColor="text1"/>
        </w:rPr>
        <w:t xml:space="preserve">      </w:t>
      </w:r>
      <w:r w:rsidR="008A78BC" w:rsidRPr="008A78BC">
        <w:rPr>
          <w:color w:val="000000" w:themeColor="text1"/>
        </w:rPr>
        <w:t xml:space="preserve"> </w:t>
      </w:r>
      <w:r w:rsidRPr="008A78BC">
        <w:rPr>
          <w:color w:val="000000" w:themeColor="text1"/>
        </w:rPr>
        <w:t xml:space="preserve">       </w:t>
      </w:r>
      <w:bookmarkStart w:id="0" w:name="_Hlk201916002"/>
      <w:r w:rsidRPr="00A9613B">
        <w:rPr>
          <w:color w:val="000000" w:themeColor="text1"/>
        </w:rPr>
        <w:t xml:space="preserve">km </w:t>
      </w:r>
      <w:r>
        <w:rPr>
          <w:color w:val="000000" w:themeColor="text1"/>
        </w:rPr>
        <w:t>6</w:t>
      </w:r>
      <w:r w:rsidR="00FF6F45">
        <w:rPr>
          <w:color w:val="000000" w:themeColor="text1"/>
        </w:rPr>
        <w:t>7,993</w:t>
      </w:r>
      <w:r w:rsidRPr="00A9613B">
        <w:rPr>
          <w:color w:val="000000" w:themeColor="text1"/>
        </w:rPr>
        <w:t xml:space="preserve"> – </w:t>
      </w:r>
      <w:r>
        <w:rPr>
          <w:color w:val="000000" w:themeColor="text1"/>
        </w:rPr>
        <w:t>70,652</w:t>
      </w:r>
      <w:r w:rsidRPr="00A9613B">
        <w:rPr>
          <w:color w:val="000000" w:themeColor="text1"/>
        </w:rPr>
        <w:br/>
        <w:t xml:space="preserve">                          (z toho km </w:t>
      </w:r>
      <w:r>
        <w:rPr>
          <w:color w:val="000000" w:themeColor="text1"/>
        </w:rPr>
        <w:t>6</w:t>
      </w:r>
      <w:r w:rsidR="00FF6F45">
        <w:rPr>
          <w:color w:val="000000" w:themeColor="text1"/>
        </w:rPr>
        <w:t>7,993</w:t>
      </w:r>
      <w:r w:rsidRPr="00A9613B">
        <w:rPr>
          <w:color w:val="000000" w:themeColor="text1"/>
        </w:rPr>
        <w:t xml:space="preserve"> – </w:t>
      </w:r>
      <w:r>
        <w:rPr>
          <w:color w:val="000000" w:themeColor="text1"/>
        </w:rPr>
        <w:t>70,487</w:t>
      </w:r>
      <w:r w:rsidRPr="00A9613B">
        <w:rPr>
          <w:color w:val="000000" w:themeColor="text1"/>
        </w:rPr>
        <w:t xml:space="preserve"> je širá trať mezi ŽST Bystřice nad </w:t>
      </w:r>
      <w:r w:rsidR="0078764C">
        <w:rPr>
          <w:color w:val="000000" w:themeColor="text1"/>
        </w:rPr>
        <w:br/>
        <w:t xml:space="preserve">                          </w:t>
      </w:r>
      <w:r w:rsidRPr="00A9613B">
        <w:rPr>
          <w:color w:val="000000" w:themeColor="text1"/>
        </w:rPr>
        <w:t>Pernštejnem</w:t>
      </w:r>
      <w:r w:rsidR="0078764C">
        <w:rPr>
          <w:color w:val="000000" w:themeColor="text1"/>
        </w:rPr>
        <w:t xml:space="preserve"> a ŽST Rožná</w:t>
      </w:r>
      <w:r w:rsidR="001871F1">
        <w:rPr>
          <w:color w:val="000000" w:themeColor="text1"/>
        </w:rPr>
        <w:t xml:space="preserve"> s odbočující vlečkou</w:t>
      </w:r>
      <w:r w:rsidRPr="00A9613B">
        <w:rPr>
          <w:color w:val="000000" w:themeColor="text1"/>
        </w:rPr>
        <w:t xml:space="preserve">; km </w:t>
      </w:r>
      <w:r w:rsidR="0078764C">
        <w:rPr>
          <w:color w:val="000000" w:themeColor="text1"/>
        </w:rPr>
        <w:t>70,487</w:t>
      </w:r>
      <w:r w:rsidRPr="00A9613B">
        <w:rPr>
          <w:color w:val="000000" w:themeColor="text1"/>
        </w:rPr>
        <w:t xml:space="preserve"> – </w:t>
      </w:r>
      <w:r w:rsidR="0078764C">
        <w:rPr>
          <w:color w:val="000000" w:themeColor="text1"/>
        </w:rPr>
        <w:t>70,652</w:t>
      </w:r>
      <w:r w:rsidRPr="00A9613B">
        <w:rPr>
          <w:color w:val="000000" w:themeColor="text1"/>
        </w:rPr>
        <w:t xml:space="preserve"> je</w:t>
      </w:r>
      <w:r w:rsidR="0078764C">
        <w:rPr>
          <w:color w:val="000000" w:themeColor="text1"/>
        </w:rPr>
        <w:t xml:space="preserve"> </w:t>
      </w:r>
      <w:r w:rsidR="001871F1">
        <w:rPr>
          <w:color w:val="000000" w:themeColor="text1"/>
        </w:rPr>
        <w:br/>
        <w:t xml:space="preserve">                          </w:t>
      </w:r>
      <w:r w:rsidR="0078764C">
        <w:rPr>
          <w:color w:val="000000" w:themeColor="text1"/>
        </w:rPr>
        <w:t>bystřické</w:t>
      </w:r>
      <w:r w:rsidRPr="00A9613B">
        <w:rPr>
          <w:color w:val="000000" w:themeColor="text1"/>
        </w:rPr>
        <w:t xml:space="preserve"> záhlaví</w:t>
      </w:r>
      <w:r w:rsidR="001871F1">
        <w:rPr>
          <w:color w:val="000000" w:themeColor="text1"/>
        </w:rPr>
        <w:t xml:space="preserve"> </w:t>
      </w:r>
      <w:r w:rsidRPr="00A9613B">
        <w:rPr>
          <w:color w:val="000000" w:themeColor="text1"/>
        </w:rPr>
        <w:t xml:space="preserve">ŽST </w:t>
      </w:r>
      <w:r w:rsidR="0078764C">
        <w:rPr>
          <w:color w:val="000000" w:themeColor="text1"/>
        </w:rPr>
        <w:t>Rožná</w:t>
      </w:r>
      <w:r w:rsidRPr="00A9613B">
        <w:rPr>
          <w:color w:val="000000" w:themeColor="text1"/>
        </w:rPr>
        <w:t>)</w:t>
      </w:r>
      <w:r w:rsidRPr="00A9613B">
        <w:rPr>
          <w:color w:val="000000" w:themeColor="text1"/>
        </w:rPr>
        <w:br/>
        <w:t xml:space="preserve">                     </w:t>
      </w:r>
      <w:r w:rsidR="008A78BC">
        <w:rPr>
          <w:color w:val="000000" w:themeColor="text1"/>
        </w:rPr>
        <w:t xml:space="preserve"> </w:t>
      </w:r>
      <w:r w:rsidRPr="00A9613B">
        <w:rPr>
          <w:color w:val="000000" w:themeColor="text1"/>
        </w:rPr>
        <w:t xml:space="preserve">   tj. TUDU 2071</w:t>
      </w:r>
      <w:r w:rsidR="0078764C">
        <w:rPr>
          <w:color w:val="000000" w:themeColor="text1"/>
        </w:rPr>
        <w:t>12, 2071G1, 207114</w:t>
      </w:r>
    </w:p>
    <w:p w14:paraId="22DE849B" w14:textId="42533360" w:rsidR="00FF6F45" w:rsidRPr="00A9613B" w:rsidRDefault="00FF6F45" w:rsidP="00A9613B">
      <w:pPr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="008A78BC">
        <w:rPr>
          <w:color w:val="000000" w:themeColor="text1"/>
        </w:rPr>
        <w:t>SO 03</w:t>
      </w:r>
      <w:r>
        <w:rPr>
          <w:color w:val="000000" w:themeColor="text1"/>
        </w:rPr>
        <w:t xml:space="preserve">              </w:t>
      </w:r>
      <w:r w:rsidRPr="00A9613B">
        <w:rPr>
          <w:color w:val="000000" w:themeColor="text1"/>
        </w:rPr>
        <w:t xml:space="preserve">km </w:t>
      </w:r>
      <w:r>
        <w:rPr>
          <w:color w:val="000000" w:themeColor="text1"/>
        </w:rPr>
        <w:t>71,145</w:t>
      </w:r>
      <w:r w:rsidRPr="00A9613B">
        <w:rPr>
          <w:color w:val="000000" w:themeColor="text1"/>
        </w:rPr>
        <w:t xml:space="preserve"> – </w:t>
      </w:r>
      <w:r>
        <w:rPr>
          <w:color w:val="000000" w:themeColor="text1"/>
        </w:rPr>
        <w:t>77,590</w:t>
      </w:r>
      <w:r w:rsidRPr="00A9613B">
        <w:rPr>
          <w:color w:val="000000" w:themeColor="text1"/>
        </w:rPr>
        <w:br/>
        <w:t xml:space="preserve">                          (z toho km </w:t>
      </w:r>
      <w:r>
        <w:rPr>
          <w:color w:val="000000" w:themeColor="text1"/>
        </w:rPr>
        <w:t>71,145</w:t>
      </w:r>
      <w:r w:rsidRPr="00A9613B">
        <w:rPr>
          <w:color w:val="000000" w:themeColor="text1"/>
        </w:rPr>
        <w:t xml:space="preserve"> – </w:t>
      </w:r>
      <w:r>
        <w:rPr>
          <w:color w:val="000000" w:themeColor="text1"/>
        </w:rPr>
        <w:t>71,372</w:t>
      </w:r>
      <w:r w:rsidRPr="00A9613B">
        <w:rPr>
          <w:color w:val="000000" w:themeColor="text1"/>
        </w:rPr>
        <w:t xml:space="preserve"> je </w:t>
      </w:r>
      <w:r>
        <w:rPr>
          <w:color w:val="000000" w:themeColor="text1"/>
        </w:rPr>
        <w:t>nedvědické záhlaví ŽST Rožná</w:t>
      </w:r>
      <w:r w:rsidRPr="00A9613B">
        <w:rPr>
          <w:color w:val="000000" w:themeColor="text1"/>
        </w:rPr>
        <w:t xml:space="preserve">; km </w:t>
      </w:r>
      <w:r>
        <w:rPr>
          <w:color w:val="000000" w:themeColor="text1"/>
        </w:rPr>
        <w:t xml:space="preserve">     </w:t>
      </w:r>
      <w:r>
        <w:rPr>
          <w:color w:val="000000" w:themeColor="text1"/>
        </w:rPr>
        <w:br/>
        <w:t xml:space="preserve">                           71,372</w:t>
      </w:r>
      <w:r w:rsidRPr="00A9613B">
        <w:rPr>
          <w:color w:val="000000" w:themeColor="text1"/>
        </w:rPr>
        <w:t xml:space="preserve"> – </w:t>
      </w:r>
      <w:r>
        <w:rPr>
          <w:color w:val="000000" w:themeColor="text1"/>
        </w:rPr>
        <w:t>77,590</w:t>
      </w:r>
      <w:r w:rsidRPr="00A9613B">
        <w:rPr>
          <w:color w:val="000000" w:themeColor="text1"/>
        </w:rPr>
        <w:t xml:space="preserve"> je</w:t>
      </w:r>
      <w:r>
        <w:rPr>
          <w:color w:val="000000" w:themeColor="text1"/>
        </w:rPr>
        <w:t xml:space="preserve"> širá trať mezi</w:t>
      </w:r>
      <w:r w:rsidRPr="00A9613B">
        <w:rPr>
          <w:color w:val="000000" w:themeColor="text1"/>
        </w:rPr>
        <w:t xml:space="preserve"> ŽST </w:t>
      </w:r>
      <w:r>
        <w:rPr>
          <w:color w:val="000000" w:themeColor="text1"/>
        </w:rPr>
        <w:t>Rožná a ŽST Nedvědice</w:t>
      </w:r>
      <w:r w:rsidRPr="00A9613B">
        <w:rPr>
          <w:color w:val="000000" w:themeColor="text1"/>
        </w:rPr>
        <w:t>)</w:t>
      </w:r>
      <w:r w:rsidRPr="00A9613B">
        <w:rPr>
          <w:color w:val="000000" w:themeColor="text1"/>
        </w:rPr>
        <w:br/>
        <w:t xml:space="preserve">                       </w:t>
      </w:r>
      <w:r w:rsidR="008A78BC">
        <w:rPr>
          <w:color w:val="000000" w:themeColor="text1"/>
        </w:rPr>
        <w:t xml:space="preserve"> </w:t>
      </w:r>
      <w:r w:rsidRPr="00A9613B">
        <w:rPr>
          <w:color w:val="000000" w:themeColor="text1"/>
        </w:rPr>
        <w:t xml:space="preserve"> tj. TUDU </w:t>
      </w:r>
      <w:r>
        <w:rPr>
          <w:color w:val="000000" w:themeColor="text1"/>
        </w:rPr>
        <w:t>207116</w:t>
      </w:r>
    </w:p>
    <w:bookmarkEnd w:id="0"/>
    <w:p w14:paraId="5831DE95" w14:textId="357B8958" w:rsidR="0078764C" w:rsidRDefault="0078764C" w:rsidP="0078764C">
      <w:pPr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="008A78BC">
        <w:rPr>
          <w:color w:val="000000" w:themeColor="text1"/>
        </w:rPr>
        <w:t>SO 04</w:t>
      </w:r>
      <w:r>
        <w:rPr>
          <w:color w:val="000000" w:themeColor="text1"/>
        </w:rPr>
        <w:t xml:space="preserve">            </w:t>
      </w:r>
      <w:r w:rsidR="008A78BC">
        <w:rPr>
          <w:color w:val="000000" w:themeColor="text1"/>
        </w:rPr>
        <w:t xml:space="preserve">  </w:t>
      </w:r>
      <w:r w:rsidRPr="00A9613B">
        <w:rPr>
          <w:color w:val="000000" w:themeColor="text1"/>
        </w:rPr>
        <w:t xml:space="preserve">km </w:t>
      </w:r>
      <w:r>
        <w:rPr>
          <w:color w:val="000000" w:themeColor="text1"/>
        </w:rPr>
        <w:t>83,010</w:t>
      </w:r>
      <w:r w:rsidRPr="00A9613B">
        <w:rPr>
          <w:color w:val="000000" w:themeColor="text1"/>
        </w:rPr>
        <w:t xml:space="preserve"> – </w:t>
      </w:r>
      <w:r>
        <w:rPr>
          <w:color w:val="000000" w:themeColor="text1"/>
        </w:rPr>
        <w:t>84,250</w:t>
      </w:r>
      <w:r w:rsidRPr="00A9613B">
        <w:rPr>
          <w:color w:val="000000" w:themeColor="text1"/>
        </w:rPr>
        <w:br/>
        <w:t xml:space="preserve">                          (širá trať mezi ŽST </w:t>
      </w:r>
      <w:r w:rsidR="00BB3051">
        <w:rPr>
          <w:color w:val="000000" w:themeColor="text1"/>
        </w:rPr>
        <w:t>Nedvědice</w:t>
      </w:r>
      <w:r>
        <w:rPr>
          <w:color w:val="000000" w:themeColor="text1"/>
        </w:rPr>
        <w:t xml:space="preserve"> a ŽST </w:t>
      </w:r>
      <w:r w:rsidR="00BB3051">
        <w:rPr>
          <w:color w:val="000000" w:themeColor="text1"/>
        </w:rPr>
        <w:t>Tišnov)</w:t>
      </w:r>
      <w:r w:rsidRPr="00A9613B">
        <w:rPr>
          <w:color w:val="000000" w:themeColor="text1"/>
        </w:rPr>
        <w:br/>
        <w:t xml:space="preserve">                 </w:t>
      </w:r>
      <w:r w:rsidR="008A78BC">
        <w:rPr>
          <w:color w:val="000000" w:themeColor="text1"/>
        </w:rPr>
        <w:t xml:space="preserve"> </w:t>
      </w:r>
      <w:r w:rsidRPr="00A9613B">
        <w:rPr>
          <w:color w:val="000000" w:themeColor="text1"/>
        </w:rPr>
        <w:t xml:space="preserve">       tj. TUDU 2071</w:t>
      </w:r>
      <w:r>
        <w:rPr>
          <w:color w:val="000000" w:themeColor="text1"/>
        </w:rPr>
        <w:t>1</w:t>
      </w:r>
      <w:r w:rsidR="00BB3051">
        <w:rPr>
          <w:color w:val="000000" w:themeColor="text1"/>
        </w:rPr>
        <w:t>8</w:t>
      </w:r>
    </w:p>
    <w:p w14:paraId="406242AB" w14:textId="0233463F" w:rsidR="00317A05" w:rsidRPr="00A9613B" w:rsidRDefault="00317A05" w:rsidP="00317A05">
      <w:pPr>
        <w:rPr>
          <w:color w:val="000000" w:themeColor="text1"/>
        </w:rPr>
      </w:pPr>
      <w:r>
        <w:rPr>
          <w:color w:val="000000" w:themeColor="text1"/>
        </w:rPr>
        <w:lastRenderedPageBreak/>
        <w:t xml:space="preserve">  </w:t>
      </w:r>
      <w:r w:rsidR="008A78BC">
        <w:rPr>
          <w:color w:val="000000" w:themeColor="text1"/>
        </w:rPr>
        <w:t>SO 05</w:t>
      </w:r>
      <w:r>
        <w:rPr>
          <w:color w:val="000000" w:themeColor="text1"/>
        </w:rPr>
        <w:t xml:space="preserve">        </w:t>
      </w:r>
      <w:r w:rsidR="008A78BC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     </w:t>
      </w:r>
      <w:r w:rsidRPr="00A9613B">
        <w:rPr>
          <w:color w:val="000000" w:themeColor="text1"/>
        </w:rPr>
        <w:t xml:space="preserve">km </w:t>
      </w:r>
      <w:r>
        <w:rPr>
          <w:color w:val="000000" w:themeColor="text1"/>
        </w:rPr>
        <w:t>86,210</w:t>
      </w:r>
      <w:r w:rsidRPr="00A9613B">
        <w:rPr>
          <w:color w:val="000000" w:themeColor="text1"/>
        </w:rPr>
        <w:t xml:space="preserve"> – </w:t>
      </w:r>
      <w:r>
        <w:rPr>
          <w:color w:val="000000" w:themeColor="text1"/>
        </w:rPr>
        <w:t>86,360</w:t>
      </w:r>
      <w:r w:rsidRPr="00A9613B">
        <w:rPr>
          <w:color w:val="000000" w:themeColor="text1"/>
        </w:rPr>
        <w:br/>
        <w:t xml:space="preserve">                          (širá trať mezi ŽST </w:t>
      </w:r>
      <w:r>
        <w:rPr>
          <w:color w:val="000000" w:themeColor="text1"/>
        </w:rPr>
        <w:t>Nedvědice a ŽST Tišnov s odbočující vlečkou</w:t>
      </w:r>
      <w:r w:rsidR="001871F1">
        <w:rPr>
          <w:color w:val="000000" w:themeColor="text1"/>
        </w:rPr>
        <w:t>)</w:t>
      </w:r>
      <w:r w:rsidRPr="00A9613B">
        <w:rPr>
          <w:color w:val="000000" w:themeColor="text1"/>
        </w:rPr>
        <w:br/>
        <w:t xml:space="preserve">                   </w:t>
      </w:r>
      <w:r w:rsidR="008A78BC">
        <w:rPr>
          <w:color w:val="000000" w:themeColor="text1"/>
        </w:rPr>
        <w:t xml:space="preserve"> </w:t>
      </w:r>
      <w:r w:rsidRPr="00A9613B">
        <w:rPr>
          <w:color w:val="000000" w:themeColor="text1"/>
        </w:rPr>
        <w:t xml:space="preserve">     tj. TUDU 2071</w:t>
      </w:r>
      <w:r>
        <w:rPr>
          <w:color w:val="000000" w:themeColor="text1"/>
        </w:rPr>
        <w:t>18, 2071J1, 207120</w:t>
      </w:r>
    </w:p>
    <w:p w14:paraId="1D9A37FA" w14:textId="77777777" w:rsidR="00317A05" w:rsidRPr="00A9613B" w:rsidRDefault="00317A05" w:rsidP="0078764C">
      <w:pPr>
        <w:rPr>
          <w:color w:val="000000" w:themeColor="text1"/>
        </w:rPr>
      </w:pPr>
    </w:p>
    <w:p w14:paraId="01A23BC3" w14:textId="03979B5D" w:rsidR="00BB3051" w:rsidRPr="00A9613B" w:rsidRDefault="00BB3051" w:rsidP="00BB3051">
      <w:pPr>
        <w:rPr>
          <w:color w:val="000000" w:themeColor="text1"/>
        </w:rPr>
      </w:pPr>
      <w:r>
        <w:rPr>
          <w:color w:val="000000" w:themeColor="text1"/>
        </w:rPr>
        <w:t xml:space="preserve">  </w:t>
      </w:r>
      <w:r w:rsidR="008A78BC">
        <w:rPr>
          <w:color w:val="000000" w:themeColor="text1"/>
        </w:rPr>
        <w:t xml:space="preserve">SO 06           </w:t>
      </w:r>
      <w:r>
        <w:rPr>
          <w:color w:val="000000" w:themeColor="text1"/>
        </w:rPr>
        <w:t xml:space="preserve">   </w:t>
      </w:r>
      <w:r w:rsidRPr="00A9613B">
        <w:rPr>
          <w:color w:val="000000" w:themeColor="text1"/>
        </w:rPr>
        <w:t xml:space="preserve">km </w:t>
      </w:r>
      <w:r>
        <w:rPr>
          <w:color w:val="000000" w:themeColor="text1"/>
        </w:rPr>
        <w:t>88,700</w:t>
      </w:r>
      <w:r w:rsidRPr="00A9613B">
        <w:rPr>
          <w:color w:val="000000" w:themeColor="text1"/>
        </w:rPr>
        <w:t xml:space="preserve"> – </w:t>
      </w:r>
      <w:r>
        <w:rPr>
          <w:color w:val="000000" w:themeColor="text1"/>
        </w:rPr>
        <w:t>94,024</w:t>
      </w:r>
      <w:r w:rsidRPr="00A9613B">
        <w:rPr>
          <w:color w:val="000000" w:themeColor="text1"/>
        </w:rPr>
        <w:br/>
        <w:t xml:space="preserve">                          (širá trať mezi ŽST </w:t>
      </w:r>
      <w:r>
        <w:rPr>
          <w:color w:val="000000" w:themeColor="text1"/>
        </w:rPr>
        <w:t>Nedvědice a ŽST Tišnov)</w:t>
      </w:r>
      <w:r w:rsidRPr="00A9613B">
        <w:rPr>
          <w:color w:val="000000" w:themeColor="text1"/>
        </w:rPr>
        <w:br/>
        <w:t xml:space="preserve">                       </w:t>
      </w:r>
      <w:r w:rsidR="008A78BC">
        <w:rPr>
          <w:color w:val="000000" w:themeColor="text1"/>
        </w:rPr>
        <w:t xml:space="preserve"> </w:t>
      </w:r>
      <w:r w:rsidRPr="00A9613B">
        <w:rPr>
          <w:color w:val="000000" w:themeColor="text1"/>
        </w:rPr>
        <w:t xml:space="preserve"> tj. TUDU 2071</w:t>
      </w:r>
      <w:r>
        <w:rPr>
          <w:color w:val="000000" w:themeColor="text1"/>
        </w:rPr>
        <w:t>20</w:t>
      </w:r>
    </w:p>
    <w:p w14:paraId="7D5B29DF" w14:textId="07711998" w:rsidR="0029097C" w:rsidRDefault="0029097C">
      <w:pPr>
        <w:rPr>
          <w:color w:val="EE0000"/>
        </w:rPr>
      </w:pPr>
    </w:p>
    <w:p w14:paraId="05F7F1FD" w14:textId="7D4E125B" w:rsidR="00070A9A" w:rsidRPr="003661D6" w:rsidRDefault="00070A9A">
      <w:pPr>
        <w:rPr>
          <w:color w:val="000000" w:themeColor="text1"/>
        </w:rPr>
      </w:pPr>
      <w:r w:rsidRPr="003661D6">
        <w:rPr>
          <w:color w:val="000000" w:themeColor="text1"/>
        </w:rPr>
        <w:t xml:space="preserve">                       Celková dél</w:t>
      </w:r>
      <w:r w:rsidR="000E5603" w:rsidRPr="003661D6">
        <w:rPr>
          <w:color w:val="000000" w:themeColor="text1"/>
        </w:rPr>
        <w:t xml:space="preserve">ka </w:t>
      </w:r>
      <w:r w:rsidR="00DE718D" w:rsidRPr="003661D6">
        <w:rPr>
          <w:color w:val="000000" w:themeColor="text1"/>
        </w:rPr>
        <w:t>kolejí</w:t>
      </w:r>
      <w:r w:rsidR="000E5603" w:rsidRPr="003661D6">
        <w:rPr>
          <w:color w:val="000000" w:themeColor="text1"/>
        </w:rPr>
        <w:t xml:space="preserve"> dotčen</w:t>
      </w:r>
      <w:r w:rsidR="00DE718D" w:rsidRPr="003661D6">
        <w:rPr>
          <w:color w:val="000000" w:themeColor="text1"/>
        </w:rPr>
        <w:t>ých</w:t>
      </w:r>
      <w:r w:rsidR="000E5603" w:rsidRPr="003661D6">
        <w:rPr>
          <w:color w:val="000000" w:themeColor="text1"/>
        </w:rPr>
        <w:t xml:space="preserve"> stavbou je </w:t>
      </w:r>
      <w:r w:rsidR="003661D6" w:rsidRPr="003661D6">
        <w:rPr>
          <w:color w:val="000000" w:themeColor="text1"/>
        </w:rPr>
        <w:t xml:space="preserve">20 </w:t>
      </w:r>
      <w:r w:rsidR="00FF6F45">
        <w:rPr>
          <w:color w:val="000000" w:themeColor="text1"/>
        </w:rPr>
        <w:t>660</w:t>
      </w:r>
      <w:r w:rsidR="004A1429" w:rsidRPr="003661D6">
        <w:rPr>
          <w:color w:val="000000" w:themeColor="text1"/>
        </w:rPr>
        <w:t xml:space="preserve"> m. </w:t>
      </w:r>
      <w:r w:rsidR="00FF7711" w:rsidRPr="003661D6">
        <w:rPr>
          <w:color w:val="000000" w:themeColor="text1"/>
        </w:rPr>
        <w:t xml:space="preserve">V daném úseku se </w:t>
      </w:r>
      <w:r w:rsidR="00FF7711" w:rsidRPr="003661D6">
        <w:rPr>
          <w:color w:val="000000" w:themeColor="text1"/>
        </w:rPr>
        <w:br/>
        <w:t xml:space="preserve">                       </w:t>
      </w:r>
      <w:r w:rsidR="003661D6" w:rsidRPr="003661D6">
        <w:rPr>
          <w:color w:val="000000" w:themeColor="text1"/>
        </w:rPr>
        <w:t>ne</w:t>
      </w:r>
      <w:r w:rsidR="00FF7711" w:rsidRPr="003661D6">
        <w:rPr>
          <w:color w:val="000000" w:themeColor="text1"/>
        </w:rPr>
        <w:t>nachází skok ve staničení.</w:t>
      </w:r>
      <w:r w:rsidRPr="003661D6">
        <w:rPr>
          <w:color w:val="000000" w:themeColor="text1"/>
        </w:rPr>
        <w:t xml:space="preserve"> </w:t>
      </w:r>
    </w:p>
    <w:p w14:paraId="140B32EE" w14:textId="12B80A6A" w:rsidR="004D2880" w:rsidRPr="003661D6" w:rsidRDefault="00FF7711">
      <w:pPr>
        <w:rPr>
          <w:color w:val="000000" w:themeColor="text1"/>
        </w:rPr>
      </w:pPr>
      <w:r w:rsidRPr="003661D6">
        <w:rPr>
          <w:color w:val="000000" w:themeColor="text1"/>
        </w:rPr>
        <w:t xml:space="preserve">                       Poznámka: uvedený rozsah stavby se týká stavební části železničního </w:t>
      </w:r>
      <w:r w:rsidRPr="003661D6">
        <w:rPr>
          <w:color w:val="000000" w:themeColor="text1"/>
        </w:rPr>
        <w:br/>
        <w:t xml:space="preserve">                                        svršku a spodku</w:t>
      </w:r>
      <w:r w:rsidR="00BA1DE2" w:rsidRPr="003661D6">
        <w:rPr>
          <w:color w:val="000000" w:themeColor="text1"/>
        </w:rPr>
        <w:t>;</w:t>
      </w:r>
      <w:r w:rsidRPr="003661D6">
        <w:rPr>
          <w:color w:val="000000" w:themeColor="text1"/>
        </w:rPr>
        <w:t xml:space="preserve"> ve vyvolaných úpravách zařízení ostatních </w:t>
      </w:r>
      <w:r w:rsidRPr="003661D6">
        <w:rPr>
          <w:color w:val="000000" w:themeColor="text1"/>
        </w:rPr>
        <w:br/>
        <w:t xml:space="preserve">                                        </w:t>
      </w:r>
      <w:r w:rsidR="00BA1DE2" w:rsidRPr="003661D6">
        <w:rPr>
          <w:color w:val="000000" w:themeColor="text1"/>
        </w:rPr>
        <w:t>správ</w:t>
      </w:r>
      <w:r w:rsidRPr="003661D6">
        <w:rPr>
          <w:color w:val="000000" w:themeColor="text1"/>
        </w:rPr>
        <w:t xml:space="preserve"> může být rozsah odlišný.</w:t>
      </w:r>
    </w:p>
    <w:p w14:paraId="0CAD9AE6" w14:textId="4708E6B1" w:rsidR="0009406B" w:rsidRPr="00DA5602" w:rsidRDefault="00A54AD5">
      <w:pPr>
        <w:rPr>
          <w:color w:val="000000" w:themeColor="text1"/>
        </w:rPr>
      </w:pPr>
      <w:r w:rsidRPr="00DA5602">
        <w:rPr>
          <w:color w:val="000000" w:themeColor="text1"/>
        </w:rPr>
        <w:t xml:space="preserve">Hlavním záměrem této akce </w:t>
      </w:r>
      <w:r w:rsidR="0009406B" w:rsidRPr="00DA5602">
        <w:rPr>
          <w:color w:val="000000" w:themeColor="text1"/>
        </w:rPr>
        <w:t>je</w:t>
      </w:r>
      <w:r w:rsidR="00BA1DE2" w:rsidRPr="00DA5602">
        <w:rPr>
          <w:color w:val="000000" w:themeColor="text1"/>
        </w:rPr>
        <w:t xml:space="preserve"> výměna kolejového roštu, čištění kolejového lože, znovuzřízení BK, sanace pražcového podloží</w:t>
      </w:r>
      <w:r w:rsidR="001871F1">
        <w:rPr>
          <w:color w:val="000000" w:themeColor="text1"/>
        </w:rPr>
        <w:t xml:space="preserve"> podle výsledků GTP</w:t>
      </w:r>
      <w:r w:rsidR="00BA1DE2" w:rsidRPr="00DA5602">
        <w:rPr>
          <w:color w:val="000000" w:themeColor="text1"/>
        </w:rPr>
        <w:t xml:space="preserve">, </w:t>
      </w:r>
      <w:r w:rsidR="00DA5602" w:rsidRPr="00DA5602">
        <w:rPr>
          <w:color w:val="000000" w:themeColor="text1"/>
        </w:rPr>
        <w:t>rekonstrukce</w:t>
      </w:r>
      <w:r w:rsidR="00BA1DE2" w:rsidRPr="00DA5602">
        <w:rPr>
          <w:color w:val="000000" w:themeColor="text1"/>
        </w:rPr>
        <w:t xml:space="preserve"> odvodnění trati</w:t>
      </w:r>
      <w:r w:rsidR="001871F1">
        <w:rPr>
          <w:color w:val="000000" w:themeColor="text1"/>
        </w:rPr>
        <w:t xml:space="preserve">, přejezdů a </w:t>
      </w:r>
      <w:r w:rsidR="00BA1DE2" w:rsidRPr="00DA5602">
        <w:rPr>
          <w:color w:val="000000" w:themeColor="text1"/>
        </w:rPr>
        <w:t xml:space="preserve">vybraných </w:t>
      </w:r>
      <w:r w:rsidR="00E61649">
        <w:rPr>
          <w:color w:val="000000" w:themeColor="text1"/>
        </w:rPr>
        <w:t>zd</w:t>
      </w:r>
      <w:r w:rsidR="001871F1">
        <w:rPr>
          <w:color w:val="000000" w:themeColor="text1"/>
        </w:rPr>
        <w:t>í</w:t>
      </w:r>
      <w:r w:rsidR="00070A9A" w:rsidRPr="00DA5602">
        <w:rPr>
          <w:color w:val="000000" w:themeColor="text1"/>
        </w:rPr>
        <w:t xml:space="preserve">. </w:t>
      </w:r>
      <w:r w:rsidR="00E61649">
        <w:rPr>
          <w:color w:val="000000" w:themeColor="text1"/>
        </w:rPr>
        <w:t>Obsahem je také sanace skal.</w:t>
      </w:r>
    </w:p>
    <w:p w14:paraId="7B1C1323" w14:textId="67D1A6D0" w:rsidR="008A5C21" w:rsidRPr="00E61649" w:rsidRDefault="008A5C21">
      <w:pPr>
        <w:rPr>
          <w:color w:val="000000" w:themeColor="text1"/>
        </w:rPr>
      </w:pPr>
    </w:p>
    <w:p w14:paraId="7F171EA5" w14:textId="77777777" w:rsidR="0009406B" w:rsidRPr="00DE65AC" w:rsidRDefault="004F06D6">
      <w:pPr>
        <w:rPr>
          <w:color w:val="000000" w:themeColor="text1"/>
        </w:rPr>
      </w:pPr>
      <w:r w:rsidRPr="00DE65AC">
        <w:rPr>
          <w:color w:val="000000" w:themeColor="text1"/>
        </w:rPr>
        <w:t xml:space="preserve">Stávající stav: </w:t>
      </w:r>
    </w:p>
    <w:p w14:paraId="34FFA6BD" w14:textId="5816019E" w:rsidR="00A54AD5" w:rsidRPr="00DE65AC" w:rsidRDefault="00A677E9">
      <w:pPr>
        <w:rPr>
          <w:color w:val="000000" w:themeColor="text1"/>
        </w:rPr>
      </w:pPr>
      <w:r w:rsidRPr="00DE65AC">
        <w:rPr>
          <w:b/>
          <w:bCs/>
          <w:color w:val="000000" w:themeColor="text1"/>
        </w:rPr>
        <w:t>V trati</w:t>
      </w:r>
      <w:r w:rsidRPr="00DE65AC">
        <w:rPr>
          <w:color w:val="000000" w:themeColor="text1"/>
        </w:rPr>
        <w:t xml:space="preserve"> ž</w:t>
      </w:r>
      <w:r w:rsidR="0009406B" w:rsidRPr="00DE65AC">
        <w:rPr>
          <w:color w:val="000000" w:themeColor="text1"/>
        </w:rPr>
        <w:t xml:space="preserve">elezniční svršek v celkovém rozsahu stavby </w:t>
      </w:r>
      <w:r w:rsidR="00BA1DE2" w:rsidRPr="00DE65AC">
        <w:rPr>
          <w:color w:val="000000" w:themeColor="text1"/>
        </w:rPr>
        <w:t>tvoří</w:t>
      </w:r>
      <w:r w:rsidR="0009406B" w:rsidRPr="00DE65AC">
        <w:rPr>
          <w:color w:val="000000" w:themeColor="text1"/>
        </w:rPr>
        <w:t xml:space="preserve"> bezstykov</w:t>
      </w:r>
      <w:r w:rsidR="00BA1DE2" w:rsidRPr="00DE65AC">
        <w:rPr>
          <w:color w:val="000000" w:themeColor="text1"/>
        </w:rPr>
        <w:t>á</w:t>
      </w:r>
      <w:r w:rsidR="0009406B" w:rsidRPr="00DE65AC">
        <w:rPr>
          <w:color w:val="000000" w:themeColor="text1"/>
        </w:rPr>
        <w:t xml:space="preserve"> kolej </w:t>
      </w:r>
      <w:r w:rsidR="00A95076" w:rsidRPr="00DE65AC">
        <w:rPr>
          <w:color w:val="000000" w:themeColor="text1"/>
        </w:rPr>
        <w:t>a stykovaná kolej na pražcích dřevěných, PB2</w:t>
      </w:r>
      <w:r w:rsidR="004811C4" w:rsidRPr="00DE65AC">
        <w:rPr>
          <w:color w:val="000000" w:themeColor="text1"/>
        </w:rPr>
        <w:t xml:space="preserve">, SB5 a </w:t>
      </w:r>
      <w:r w:rsidR="00D21F43">
        <w:rPr>
          <w:color w:val="000000" w:themeColor="text1"/>
        </w:rPr>
        <w:t>s </w:t>
      </w:r>
      <w:r w:rsidR="004811C4" w:rsidRPr="00DE65AC">
        <w:rPr>
          <w:color w:val="000000" w:themeColor="text1"/>
        </w:rPr>
        <w:t>kolejnice</w:t>
      </w:r>
      <w:r w:rsidR="00D21F43">
        <w:rPr>
          <w:color w:val="000000" w:themeColor="text1"/>
        </w:rPr>
        <w:t>mi tvaru</w:t>
      </w:r>
      <w:r w:rsidR="004811C4" w:rsidRPr="00DE65AC">
        <w:rPr>
          <w:color w:val="000000" w:themeColor="text1"/>
        </w:rPr>
        <w:t xml:space="preserve"> S49 a T </w:t>
      </w:r>
      <w:r w:rsidR="00BA1DE2" w:rsidRPr="00DE65AC">
        <w:rPr>
          <w:color w:val="000000" w:themeColor="text1"/>
        </w:rPr>
        <w:t>většinou z</w:t>
      </w:r>
      <w:r w:rsidR="004811C4" w:rsidRPr="00DE65AC">
        <w:rPr>
          <w:color w:val="000000" w:themeColor="text1"/>
        </w:rPr>
        <w:t xml:space="preserve"> přelomu 70. a </w:t>
      </w:r>
      <w:r w:rsidR="00BA1DE2" w:rsidRPr="00DE65AC">
        <w:rPr>
          <w:color w:val="000000" w:themeColor="text1"/>
        </w:rPr>
        <w:t>80.let 20.století.</w:t>
      </w:r>
      <w:r w:rsidR="00E34303" w:rsidRPr="00DE65AC">
        <w:rPr>
          <w:color w:val="000000" w:themeColor="text1"/>
        </w:rPr>
        <w:t xml:space="preserve"> </w:t>
      </w:r>
      <w:r w:rsidR="004811C4" w:rsidRPr="00DE65AC">
        <w:rPr>
          <w:color w:val="000000" w:themeColor="text1"/>
        </w:rPr>
        <w:t>V úseku je částečně zřízena b</w:t>
      </w:r>
      <w:r w:rsidR="00377CAC" w:rsidRPr="00DE65AC">
        <w:rPr>
          <w:color w:val="000000" w:themeColor="text1"/>
        </w:rPr>
        <w:t xml:space="preserve">ezstyková kolej. </w:t>
      </w:r>
      <w:r w:rsidR="00E34303" w:rsidRPr="00DE65AC">
        <w:rPr>
          <w:color w:val="000000" w:themeColor="text1"/>
        </w:rPr>
        <w:t xml:space="preserve">Výhybky v předmětném úseku </w:t>
      </w:r>
      <w:r w:rsidR="004811C4" w:rsidRPr="00DE65AC">
        <w:rPr>
          <w:color w:val="000000" w:themeColor="text1"/>
        </w:rPr>
        <w:t>představují odbočné výhybk</w:t>
      </w:r>
      <w:r w:rsidR="00D21F43">
        <w:rPr>
          <w:color w:val="000000" w:themeColor="text1"/>
        </w:rPr>
        <w:t>y</w:t>
      </w:r>
      <w:r w:rsidR="004811C4" w:rsidRPr="00DE65AC">
        <w:rPr>
          <w:color w:val="000000" w:themeColor="text1"/>
        </w:rPr>
        <w:t xml:space="preserve"> vleček (celkem 3 ks</w:t>
      </w:r>
      <w:r w:rsidR="00D21F43">
        <w:rPr>
          <w:color w:val="000000" w:themeColor="text1"/>
        </w:rPr>
        <w:t xml:space="preserve"> výhybek</w:t>
      </w:r>
      <w:r w:rsidR="004811C4" w:rsidRPr="00DE65AC">
        <w:rPr>
          <w:color w:val="000000" w:themeColor="text1"/>
        </w:rPr>
        <w:t>)</w:t>
      </w:r>
      <w:r w:rsidR="00E34303" w:rsidRPr="00DE65AC">
        <w:rPr>
          <w:color w:val="000000" w:themeColor="text1"/>
        </w:rPr>
        <w:t xml:space="preserve">. </w:t>
      </w:r>
      <w:r w:rsidR="004811C4" w:rsidRPr="00DE65AC">
        <w:rPr>
          <w:color w:val="000000" w:themeColor="text1"/>
        </w:rPr>
        <w:t>Směrově členitá kolej dosahuje nejmenších poloměrů oblouků kolem 180 m.</w:t>
      </w:r>
      <w:r w:rsidR="00E1112B" w:rsidRPr="00DE65AC">
        <w:rPr>
          <w:color w:val="000000" w:themeColor="text1"/>
        </w:rPr>
        <w:t xml:space="preserve"> </w:t>
      </w:r>
      <w:r w:rsidR="004811C4" w:rsidRPr="00DE65AC">
        <w:rPr>
          <w:color w:val="000000" w:themeColor="text1"/>
        </w:rPr>
        <w:t>S</w:t>
      </w:r>
      <w:r w:rsidR="00E1112B" w:rsidRPr="00DE65AC">
        <w:rPr>
          <w:color w:val="000000" w:themeColor="text1"/>
        </w:rPr>
        <w:t xml:space="preserve">klonově trať </w:t>
      </w:r>
      <w:r w:rsidR="004811C4" w:rsidRPr="00DE65AC">
        <w:rPr>
          <w:color w:val="000000" w:themeColor="text1"/>
        </w:rPr>
        <w:t>v převážné míře ve směru staničení klesá proměnlivým sklonem dosahujícím nejvyšších hodnot kolem 20</w:t>
      </w:r>
      <w:r w:rsidR="00E34303" w:rsidRPr="00DE65AC">
        <w:rPr>
          <w:color w:val="000000" w:themeColor="text1"/>
        </w:rPr>
        <w:t xml:space="preserve">‰. </w:t>
      </w:r>
      <w:r w:rsidR="00E1112B" w:rsidRPr="00DE65AC">
        <w:rPr>
          <w:color w:val="000000" w:themeColor="text1"/>
        </w:rPr>
        <w:t xml:space="preserve">Trasování </w:t>
      </w:r>
      <w:r w:rsidR="00D21F43">
        <w:rPr>
          <w:color w:val="000000" w:themeColor="text1"/>
        </w:rPr>
        <w:t xml:space="preserve">tratě </w:t>
      </w:r>
      <w:r w:rsidR="00E1112B" w:rsidRPr="00DE65AC">
        <w:rPr>
          <w:color w:val="000000" w:themeColor="text1"/>
        </w:rPr>
        <w:t>v členitém terénu zahrnuje nás</w:t>
      </w:r>
      <w:r w:rsidR="00181BA5" w:rsidRPr="00DE65AC">
        <w:rPr>
          <w:color w:val="000000" w:themeColor="text1"/>
        </w:rPr>
        <w:t xml:space="preserve">py, odřezy </w:t>
      </w:r>
      <w:r w:rsidR="00E1112B" w:rsidRPr="00DE65AC">
        <w:rPr>
          <w:color w:val="000000" w:themeColor="text1"/>
        </w:rPr>
        <w:t>a zářezy.</w:t>
      </w:r>
      <w:r w:rsidR="00E34303" w:rsidRPr="00DE65AC">
        <w:rPr>
          <w:color w:val="000000" w:themeColor="text1"/>
        </w:rPr>
        <w:t xml:space="preserve"> </w:t>
      </w:r>
      <w:r w:rsidR="004811C4" w:rsidRPr="00DE65AC">
        <w:rPr>
          <w:color w:val="000000" w:themeColor="text1"/>
        </w:rPr>
        <w:t>V dotčených úsecích trati se nacházejí</w:t>
      </w:r>
      <w:r w:rsidR="005B2742" w:rsidRPr="00DE65AC">
        <w:rPr>
          <w:color w:val="000000" w:themeColor="text1"/>
        </w:rPr>
        <w:t xml:space="preserve"> </w:t>
      </w:r>
      <w:r w:rsidR="00446844" w:rsidRPr="00DE65AC">
        <w:rPr>
          <w:color w:val="000000" w:themeColor="text1"/>
        </w:rPr>
        <w:t>čtyři</w:t>
      </w:r>
      <w:r w:rsidR="005B2742" w:rsidRPr="00DE65AC">
        <w:rPr>
          <w:color w:val="000000" w:themeColor="text1"/>
        </w:rPr>
        <w:t xml:space="preserve"> zastá</w:t>
      </w:r>
      <w:r w:rsidR="000E5603" w:rsidRPr="00DE65AC">
        <w:rPr>
          <w:color w:val="000000" w:themeColor="text1"/>
        </w:rPr>
        <w:t xml:space="preserve">vky s vnějšími nástupišti </w:t>
      </w:r>
      <w:r w:rsidR="005B2742" w:rsidRPr="00DE65AC">
        <w:rPr>
          <w:color w:val="000000" w:themeColor="text1"/>
        </w:rPr>
        <w:t xml:space="preserve">s nástupištní hranou SUDOP </w:t>
      </w:r>
      <w:r w:rsidR="00446844" w:rsidRPr="00DE65AC">
        <w:rPr>
          <w:color w:val="000000" w:themeColor="text1"/>
        </w:rPr>
        <w:t>a uspořádáním nástupiště s již nenormovými parametry</w:t>
      </w:r>
      <w:r w:rsidR="003B5227" w:rsidRPr="00DE65AC">
        <w:rPr>
          <w:color w:val="000000" w:themeColor="text1"/>
        </w:rPr>
        <w:t xml:space="preserve">. </w:t>
      </w:r>
      <w:r w:rsidR="00A54AD5" w:rsidRPr="00DE65AC">
        <w:rPr>
          <w:color w:val="000000" w:themeColor="text1"/>
        </w:rPr>
        <w:t>Na trati se nachází několik úrovňových křížení:</w:t>
      </w:r>
      <w:r w:rsidR="00A54AD5" w:rsidRPr="00DE65AC">
        <w:rPr>
          <w:color w:val="000000" w:themeColor="text1"/>
        </w:rPr>
        <w:br/>
      </w:r>
    </w:p>
    <w:tbl>
      <w:tblPr>
        <w:tblW w:w="5000" w:type="pct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29"/>
        <w:gridCol w:w="929"/>
        <w:gridCol w:w="1796"/>
        <w:gridCol w:w="1796"/>
        <w:gridCol w:w="1796"/>
        <w:gridCol w:w="1796"/>
      </w:tblGrid>
      <w:tr w:rsidR="00DE65AC" w:rsidRPr="00DE65AC" w14:paraId="5264B4C6" w14:textId="77777777" w:rsidTr="009637DA">
        <w:trPr>
          <w:trHeight w:val="750"/>
        </w:trPr>
        <w:tc>
          <w:tcPr>
            <w:tcW w:w="514" w:type="pc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EAC71CF" w14:textId="77777777" w:rsidR="009637DA" w:rsidRPr="00DE65AC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65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číslo přejezdu</w:t>
            </w:r>
          </w:p>
        </w:tc>
        <w:tc>
          <w:tcPr>
            <w:tcW w:w="514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96E12C" w14:textId="77777777" w:rsidR="009637DA" w:rsidRPr="00DE65AC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65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ev. km</w:t>
            </w:r>
          </w:p>
        </w:tc>
        <w:tc>
          <w:tcPr>
            <w:tcW w:w="99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49400E" w14:textId="77777777" w:rsidR="009637DA" w:rsidRPr="00DE65AC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65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zabezpečení přejezdu</w:t>
            </w:r>
          </w:p>
          <w:p w14:paraId="182B4895" w14:textId="77777777" w:rsidR="009637DA" w:rsidRPr="00DE65AC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65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(výstražný kříž,</w:t>
            </w:r>
          </w:p>
          <w:p w14:paraId="4F8C3A65" w14:textId="77777777" w:rsidR="009637DA" w:rsidRPr="00DE65AC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65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PZZ bez závor,</w:t>
            </w:r>
          </w:p>
          <w:p w14:paraId="51A90C5B" w14:textId="77777777" w:rsidR="009637DA" w:rsidRPr="00DE65AC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65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PZZ se závorami,</w:t>
            </w:r>
          </w:p>
          <w:p w14:paraId="5D4BECD4" w14:textId="77777777" w:rsidR="009637DA" w:rsidRPr="00DE65AC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65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mechanické PZZ)</w:t>
            </w:r>
          </w:p>
        </w:tc>
        <w:tc>
          <w:tcPr>
            <w:tcW w:w="99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95ED3" w14:textId="77777777" w:rsidR="009637DA" w:rsidRPr="00DE65AC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65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křížená komunikace</w:t>
            </w:r>
          </w:p>
        </w:tc>
        <w:tc>
          <w:tcPr>
            <w:tcW w:w="99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47AE5F" w14:textId="77777777" w:rsidR="009637DA" w:rsidRPr="00DE65AC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65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přejezdová konstrukce</w:t>
            </w:r>
          </w:p>
        </w:tc>
        <w:tc>
          <w:tcPr>
            <w:tcW w:w="993" w:type="pc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4F97E07" w14:textId="77777777" w:rsidR="009637DA" w:rsidRPr="00DE65AC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E65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přejezdová konstrukce</w:t>
            </w:r>
          </w:p>
        </w:tc>
      </w:tr>
      <w:tr w:rsidR="00B07A00" w:rsidRPr="00B07A00" w14:paraId="6DE10E33" w14:textId="77777777" w:rsidTr="009637DA">
        <w:trPr>
          <w:trHeight w:val="75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14:paraId="7C77EEC9" w14:textId="77777777" w:rsidR="009637DA" w:rsidRPr="00B07A00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0109393" w14:textId="77777777" w:rsidR="009637DA" w:rsidRPr="00B07A00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6FA404D" w14:textId="77777777" w:rsidR="009637DA" w:rsidRPr="00B07A00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98191E8" w14:textId="77777777" w:rsidR="009637DA" w:rsidRPr="00B07A00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EE0000"/>
                <w:sz w:val="24"/>
                <w:szCs w:val="24"/>
              </w:rPr>
            </w:pP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AC73325" w14:textId="77777777" w:rsidR="009637DA" w:rsidRPr="00D44FF5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vnitřní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</w:tcPr>
          <w:p w14:paraId="0701DF52" w14:textId="77777777" w:rsidR="009637DA" w:rsidRPr="00D44FF5" w:rsidRDefault="009637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vnější</w:t>
            </w:r>
          </w:p>
        </w:tc>
      </w:tr>
      <w:tr w:rsidR="00D44FF5" w:rsidRPr="00D44FF5" w14:paraId="627EAA0C" w14:textId="77777777" w:rsidTr="009637DA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14:paraId="6DEAAA51" w14:textId="0BB7FF31" w:rsidR="009637DA" w:rsidRPr="00D44FF5" w:rsidRDefault="0097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00446844"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7026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4E5ED" w14:textId="099A90C0" w:rsidR="009637DA" w:rsidRPr="00D44FF5" w:rsidRDefault="0044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47,963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45A2B9" w14:textId="731C5629" w:rsidR="009637DA" w:rsidRPr="00D44FF5" w:rsidRDefault="0044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výstražné kříže se zábranou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03CB8" w14:textId="77777777" w:rsidR="009637DA" w:rsidRPr="00D44FF5" w:rsidRDefault="0097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účelová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A62A72" w14:textId="48DB1C25" w:rsidR="009637DA" w:rsidRPr="00D44FF5" w:rsidRDefault="00D21F43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00607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etonový panel </w:t>
            </w:r>
            <w:r w:rsidR="002E3D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LPA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AB73BD1" w14:textId="09DAAD6A" w:rsidR="009637DA" w:rsidRPr="00D44FF5" w:rsidRDefault="00D21F43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="00607AA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avážka </w:t>
            </w:r>
          </w:p>
        </w:tc>
      </w:tr>
      <w:tr w:rsidR="00D44FF5" w:rsidRPr="00D44FF5" w14:paraId="11A7E7F4" w14:textId="77777777" w:rsidTr="009637DA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14:paraId="304E8892" w14:textId="2EF6FCA8" w:rsidR="009637DA" w:rsidRPr="00D44FF5" w:rsidRDefault="0097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00446844"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7027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A0654" w14:textId="22DD7ECF" w:rsidR="0097613F" w:rsidRPr="00D44FF5" w:rsidRDefault="00446844" w:rsidP="0097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48,540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31B4AE" w14:textId="5F85C1AC" w:rsidR="009637DA" w:rsidRPr="00D44FF5" w:rsidRDefault="00377CAC" w:rsidP="0097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PZS 3</w:t>
            </w:r>
            <w:r w:rsidR="00446844"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BI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ED7431" w14:textId="1DBF770F" w:rsidR="009637DA" w:rsidRPr="00D44FF5" w:rsidRDefault="00F457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</w:t>
            </w:r>
            <w:r w:rsidR="00446844"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</w:t>
            </w: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/3</w:t>
            </w:r>
            <w:r w:rsidR="00446844"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6039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F54BE" w14:textId="7559BCFD" w:rsidR="009637DA" w:rsidRPr="00D44FF5" w:rsidRDefault="00D21F43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2E3D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CB2C7CE" w14:textId="3389BCE7" w:rsidR="002E3DA3" w:rsidRPr="00D44FF5" w:rsidRDefault="00D21F43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2E3D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</w:tr>
      <w:tr w:rsidR="00D44FF5" w:rsidRPr="00D44FF5" w14:paraId="3EA0179F" w14:textId="77777777" w:rsidTr="009637DA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14:paraId="717A455E" w14:textId="237B0FBF" w:rsidR="009637DA" w:rsidRPr="00D44FF5" w:rsidRDefault="0097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00446844"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7028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41D28" w14:textId="3F227D95" w:rsidR="009637DA" w:rsidRPr="00D44FF5" w:rsidRDefault="0044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49,163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F8B08" w14:textId="02D91E2A" w:rsidR="009637DA" w:rsidRPr="00D44FF5" w:rsidRDefault="0044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výstražné kříže</w:t>
            </w:r>
            <w:r w:rsidR="009637DA"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A5835B" w14:textId="77777777" w:rsidR="009637DA" w:rsidRPr="00D44FF5" w:rsidRDefault="0097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účelová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ACFE8B" w14:textId="2AA5AE15" w:rsidR="009637DA" w:rsidRPr="00D44FF5" w:rsidRDefault="00313BE4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ocelopryžová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AADF516" w14:textId="6604AAF1" w:rsidR="009637DA" w:rsidRPr="00D44FF5" w:rsidRDefault="00313BE4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="002E3D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avážka </w:t>
            </w:r>
          </w:p>
        </w:tc>
      </w:tr>
      <w:tr w:rsidR="00D44FF5" w:rsidRPr="00D44FF5" w14:paraId="6E6D48B0" w14:textId="77777777" w:rsidTr="009637DA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14:paraId="1EB7054E" w14:textId="76F8DF31" w:rsidR="009637DA" w:rsidRPr="00D44FF5" w:rsidRDefault="0097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P</w:t>
            </w:r>
            <w:r w:rsidR="00446844"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7029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53534E" w14:textId="0FA7B139" w:rsidR="009637DA" w:rsidRPr="00D44FF5" w:rsidRDefault="0044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49,461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FCC9A" w14:textId="051CE3A2" w:rsidR="009637DA" w:rsidRPr="00D44FF5" w:rsidRDefault="0044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výstražné kříže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48EDC3" w14:textId="0B93BED0" w:rsidR="009637DA" w:rsidRPr="00D44FF5" w:rsidRDefault="004468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III/36039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62610" w14:textId="25EB32C3" w:rsidR="009637DA" w:rsidRPr="00D44FF5" w:rsidRDefault="00313BE4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2E3D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267EED96" w14:textId="6F39D62F" w:rsidR="009637DA" w:rsidRPr="00D44FF5" w:rsidRDefault="00313BE4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2E3DA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</w:tr>
      <w:tr w:rsidR="00D44FF5" w:rsidRPr="00D44FF5" w14:paraId="633D2B68" w14:textId="77777777" w:rsidTr="009637DA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14:paraId="718A86CA" w14:textId="1FE16F14" w:rsidR="009637DA" w:rsidRPr="00D44FF5" w:rsidRDefault="0097613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00446844"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7030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61E127" w14:textId="27F4BA91" w:rsidR="009637DA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50,936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7730E" w14:textId="0166EBC1" w:rsidR="009637DA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výstražné kříže</w:t>
            </w:r>
            <w:r w:rsidR="009637DA"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D5AA6A" w14:textId="12EFE419" w:rsidR="009637DA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F457E0"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ístní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78589" w14:textId="18EA82B0" w:rsidR="009637DA" w:rsidRPr="00D44FF5" w:rsidRDefault="00313BE4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004D3E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etonový panel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5CAE196" w14:textId="778232EC" w:rsidR="009637DA" w:rsidRPr="00D44FF5" w:rsidRDefault="00313BE4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4D3E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</w:tr>
      <w:tr w:rsidR="00D44FF5" w:rsidRPr="00D44FF5" w14:paraId="271AE59F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nil"/>
            </w:tcBorders>
          </w:tcPr>
          <w:p w14:paraId="3CB70E8C" w14:textId="2B7F877F" w:rsidR="009637DA" w:rsidRPr="00D44FF5" w:rsidRDefault="00D22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00EB2CB0"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7031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5DB90" w14:textId="789E3A0F" w:rsidR="009637DA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52,207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B500D3" w14:textId="69B89509" w:rsidR="009637DA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výstražné kříže</w:t>
            </w:r>
            <w:r w:rsidR="009637DA"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ED6C82" w14:textId="6974A05B" w:rsidR="009637DA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účelová</w:t>
            </w:r>
            <w:r w:rsidR="00D22C61"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86023" w14:textId="6DE41ED1" w:rsidR="009637DA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004D3E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etonový panel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083CFF4D" w14:textId="2117ED11" w:rsidR="009637DA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="004D3E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avážka </w:t>
            </w:r>
          </w:p>
        </w:tc>
      </w:tr>
      <w:tr w:rsidR="00EB2CB0" w:rsidRPr="00D44FF5" w14:paraId="5C54D860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2EB4C032" w14:textId="6F1B4C7A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P7052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3E1AD9" w14:textId="5728C1C1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68,454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98EB1F" w14:textId="4DD7C9E1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výstražné kříže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80DA82" w14:textId="177AD435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účelová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4B6353" w14:textId="2F0A8AF7" w:rsidR="00EB2CB0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4D3E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A2E4688" w14:textId="0FE2F977" w:rsidR="00EB2CB0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4D3E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</w:tr>
      <w:tr w:rsidR="00EB2CB0" w:rsidRPr="00D44FF5" w14:paraId="1640211D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5D47A0C3" w14:textId="49F38C75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P7053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EF5380" w14:textId="64531B5B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69,348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63163D" w14:textId="5337CFD2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výstražné kříže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58F99A" w14:textId="2BEFBE64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účelová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6C61CF" w14:textId="50123392" w:rsidR="00EB2CB0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004D3E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etonový panel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3F12C5F" w14:textId="7B0B32E1" w:rsidR="00EB2CB0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4D3E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</w:tr>
      <w:tr w:rsidR="00EB2CB0" w:rsidRPr="00D44FF5" w14:paraId="4627903E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2448B714" w14:textId="28E38F73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P7054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A44A38" w14:textId="63F7B284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69,846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BFF28C" w14:textId="41144291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PZS 3SBLI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C8EB81" w14:textId="075981BE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III/38811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FF9D71" w14:textId="16B19B9E" w:rsidR="00EB2CB0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4D3E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647A8E7" w14:textId="7FFA5387" w:rsidR="00EB2CB0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4D3E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</w:tr>
      <w:tr w:rsidR="00EB2CB0" w:rsidRPr="00D44FF5" w14:paraId="7E8E5CD3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2CF6BACF" w14:textId="5DD897A0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P7055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69595D" w14:textId="0528B017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70,107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96072C" w14:textId="48E12DE1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výstražné kříže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9DFA46" w14:textId="66FDDF64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místní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99740B9" w14:textId="351A2087" w:rsidR="00EB2CB0" w:rsidRPr="00D44FF5" w:rsidRDefault="00313BE4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ocelopryžová</w:t>
            </w:r>
            <w:r w:rsidR="00182A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5A9AC542" w14:textId="19A66020" w:rsidR="00EB2CB0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182AB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</w:tr>
      <w:tr w:rsidR="00EB2CB0" w:rsidRPr="00D44FF5" w14:paraId="2553C384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5CBAB199" w14:textId="6374DC50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P7056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3C20DD" w14:textId="04716FAB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70,171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C56F6F" w14:textId="493B360F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výstražné kříže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350FB87" w14:textId="413A363D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účelová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CE0EFB" w14:textId="24D23712" w:rsidR="00EB2CB0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0021A216" w14:textId="627C4E0E" w:rsidR="00EB2CB0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</w:tr>
      <w:tr w:rsidR="00EB2CB0" w:rsidRPr="00D44FF5" w14:paraId="7B7760BE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277DE110" w14:textId="1362AE82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P7057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2FDC82" w14:textId="306FBCF6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70,387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2B3BD1" w14:textId="5B20CD15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výstražné kříže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A2C3E6" w14:textId="49B8E122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místní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423BE1" w14:textId="7711EBB8" w:rsidR="00EB2CB0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etonový panel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DFFDABE" w14:textId="07D30EB4" w:rsidR="00EB2CB0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etonový panel </w:t>
            </w:r>
          </w:p>
        </w:tc>
      </w:tr>
      <w:tr w:rsidR="00EB2CB0" w:rsidRPr="00D44FF5" w14:paraId="4891433F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7DB5933F" w14:textId="4ABE980A" w:rsidR="00EB2CB0" w:rsidRPr="00D44FF5" w:rsidRDefault="00EB2CB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P7058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DEDED5" w14:textId="6D5AD07A" w:rsidR="00EB2CB0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70,637</w:t>
            </w:r>
            <w:r w:rsidR="00DE65AC"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⃰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177077" w14:textId="15CD9A3A" w:rsidR="00EB2CB0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PZS 3SBI</w:t>
            </w:r>
            <w:r w:rsidR="00DE65AC"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424BF7" w14:textId="29F2DE76" w:rsidR="00EB2CB0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III/38710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6690830" w14:textId="0350B518" w:rsidR="00EB2CB0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etonový panel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66C01E4" w14:textId="44C9A935" w:rsidR="00EB2CB0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etonový panel </w:t>
            </w:r>
          </w:p>
        </w:tc>
      </w:tr>
      <w:tr w:rsidR="00EB2CB0" w:rsidRPr="00D44FF5" w14:paraId="7C13B760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4CD51D22" w14:textId="56F92A4C" w:rsidR="00EB2CB0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P7059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CB7FFD" w14:textId="79E9174B" w:rsidR="00EB2CB0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72,351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F9D032" w14:textId="30827377" w:rsidR="00EB2CB0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výstražné kříže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B4EC59" w14:textId="4923CD7E" w:rsidR="00EB2CB0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místní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DBF889" w14:textId="13E2C463" w:rsidR="00EB2CB0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etonový panel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69DA7051" w14:textId="50E64AAF" w:rsidR="00EB2CB0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</w:tr>
      <w:tr w:rsidR="00EB2CB0" w:rsidRPr="00D44FF5" w14:paraId="574C44B8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35B1D9AF" w14:textId="5E6D6256" w:rsidR="00EB2CB0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P7060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F8F11C" w14:textId="48E44A6E" w:rsidR="00EB2CB0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72,920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466D2E" w14:textId="6D4FCAB1" w:rsidR="00EB2CB0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uzamykatelná zábrana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D7456B" w14:textId="29EC9C8E" w:rsidR="00EB2CB0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účelová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8F0431" w14:textId="3573AC92" w:rsidR="00EB2CB0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etonový panel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69A0C256" w14:textId="05C92737" w:rsidR="00EB2CB0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avážka </w:t>
            </w:r>
          </w:p>
        </w:tc>
      </w:tr>
      <w:tr w:rsidR="008A243B" w:rsidRPr="00D44FF5" w14:paraId="28C6C47E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44422145" w14:textId="7C011FD1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P7061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032E0E" w14:textId="3F8949CD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73,337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0AAEB1" w14:textId="5EAD9A00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uzamykatelná zábrana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DCB3D0" w14:textId="3839C213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účelová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EB019D" w14:textId="4E983A08" w:rsidR="008A243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etonový panel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0A9AFB7" w14:textId="6603F8CB" w:rsidR="008A243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avážka </w:t>
            </w:r>
          </w:p>
        </w:tc>
      </w:tr>
      <w:tr w:rsidR="008A243B" w:rsidRPr="00D44FF5" w14:paraId="0DB36BD4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67C47657" w14:textId="1B47D229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P7062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FCD333" w14:textId="339A560E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73,950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3F50E6" w14:textId="324875F3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výstražné kříže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0F6DB0" w14:textId="6696A93D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účelová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EF9C27" w14:textId="0F02D804" w:rsidR="008A243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etonový panel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9466C3F" w14:textId="7A345CC6" w:rsidR="008A243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avážka </w:t>
            </w:r>
          </w:p>
        </w:tc>
      </w:tr>
      <w:tr w:rsidR="008A243B" w:rsidRPr="00D44FF5" w14:paraId="12094960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0A172168" w14:textId="74ABADC4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P7063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4694BA7" w14:textId="0CF38FC7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74,793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6881A56" w14:textId="1F4DB3E8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PZS 3SBI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6738D2" w14:textId="32E01047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místní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FBB97E" w14:textId="71CD1DF8" w:rsidR="008A243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C07CB26" w14:textId="570B5E7F" w:rsidR="008A243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</w:tr>
      <w:tr w:rsidR="008A243B" w:rsidRPr="00D44FF5" w14:paraId="402706DA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4346181C" w14:textId="0314BA54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P7064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17CD00" w14:textId="3CB8275E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75,621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20693D" w14:textId="1362DA69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výstražné kříže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724D42" w14:textId="7F4AF1F3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účelová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50ABFCE" w14:textId="20489A6F" w:rsidR="008A243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etonový panel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686D3214" w14:textId="128AD073" w:rsidR="008A243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avážka </w:t>
            </w:r>
          </w:p>
        </w:tc>
      </w:tr>
      <w:tr w:rsidR="008A243B" w:rsidRPr="00D44FF5" w14:paraId="5B2F6BB8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754B0BC1" w14:textId="5424BAE6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P7065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0ED6B5" w14:textId="69FA3BD8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75,807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4FD7A9" w14:textId="7E8E6F1E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uzamykatelná zábrana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115C8B" w14:textId="57ABE8AB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účelová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17F46B" w14:textId="2C7FA2F8" w:rsidR="008A243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etonový panel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0408A85B" w14:textId="6DA45946" w:rsidR="008A243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avážka </w:t>
            </w:r>
          </w:p>
        </w:tc>
      </w:tr>
      <w:tr w:rsidR="008A243B" w:rsidRPr="00D44FF5" w14:paraId="183DD62C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4A47C325" w14:textId="14BCD3D7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P7066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163BAE" w14:textId="2B9F0602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77,154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FC68DC" w14:textId="6B49374E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výstražné kříže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4FBA47" w14:textId="4FD13C0A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účelová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AA2775" w14:textId="27F3D447" w:rsidR="008A243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etonový panel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AB8A278" w14:textId="42116190" w:rsidR="008A243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avážka </w:t>
            </w:r>
          </w:p>
        </w:tc>
      </w:tr>
      <w:tr w:rsidR="008A243B" w:rsidRPr="00D44FF5" w14:paraId="356D64D3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29116563" w14:textId="521690DE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P7074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6B5F15" w14:textId="6DE2569E" w:rsidR="008A243B" w:rsidRPr="00D44FF5" w:rsidRDefault="008A243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83,447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2B737D" w14:textId="08E0C64D" w:rsidR="008A243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PZS 3SBL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AFA2121" w14:textId="37AF62A3" w:rsidR="008A243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III/38716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D5DAF5" w14:textId="7CA9DB99" w:rsidR="008A243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6F3DEB00" w14:textId="79A89A61" w:rsidR="008A243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0D6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</w:tr>
      <w:tr w:rsidR="008A243B" w:rsidRPr="00D44FF5" w14:paraId="6C7105FF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2F730FFC" w14:textId="768E1652" w:rsidR="008A243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P7075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C38F03D" w14:textId="5DF1A924" w:rsidR="008A243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83,583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654F1E" w14:textId="76B19C8E" w:rsidR="008A243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PZS 3SBL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990E96" w14:textId="088FDEBB" w:rsidR="008A243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III/38715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D15E6B" w14:textId="46C890FA" w:rsidR="008A243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B10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920051D" w14:textId="71507B4F" w:rsidR="008A243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B10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</w:tr>
      <w:tr w:rsidR="008A243B" w:rsidRPr="00D44FF5" w14:paraId="367DACFA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709161A6" w14:textId="2E7F86DD" w:rsidR="008A243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P7076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5C1E1C" w14:textId="57AE28FB" w:rsidR="008A243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83,905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FBD4F1" w14:textId="19818E78" w:rsidR="008A243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PZS 3SBL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24E0F0" w14:textId="3E359378" w:rsidR="008A243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místní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5D64AA7" w14:textId="0C804944" w:rsidR="008A243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B10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28FABEFD" w14:textId="553CC27F" w:rsidR="008A243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B10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</w:tr>
      <w:tr w:rsidR="004127EB" w:rsidRPr="00D44FF5" w14:paraId="79F876B5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0CBC14AB" w14:textId="1F604DEA" w:rsidR="004127E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P7084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719041" w14:textId="636AAA89" w:rsidR="004127E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89,059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B7E6ED" w14:textId="7492D80C" w:rsidR="004127E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výstražné kříže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22FFB8" w14:textId="2BDEFC87" w:rsidR="004127E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účelová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B905CB" w14:textId="5941BCBC" w:rsidR="004127E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00B10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etonový panel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5200F51" w14:textId="3682FE59" w:rsidR="004127E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="00B10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avážka </w:t>
            </w:r>
          </w:p>
        </w:tc>
      </w:tr>
      <w:tr w:rsidR="004127EB" w:rsidRPr="00D44FF5" w14:paraId="6AF01EC7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3B0287BA" w14:textId="4B9AA4A2" w:rsidR="004127E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P7085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1DCC33" w14:textId="7B2E1387" w:rsidR="004127E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89,408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2FB45D" w14:textId="6F4DD708" w:rsidR="004127E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výstražné kříže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274D18" w14:textId="1AEC04A3" w:rsidR="004127E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účelová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C56E8E" w14:textId="7322D968" w:rsidR="004127E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00B10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etonový panel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352F1973" w14:textId="37F111FD" w:rsidR="004127E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="00B10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avážka </w:t>
            </w:r>
          </w:p>
        </w:tc>
      </w:tr>
      <w:tr w:rsidR="004127EB" w:rsidRPr="00D44FF5" w14:paraId="5683E01D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530702DF" w14:textId="04269175" w:rsidR="004127E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P7086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05F436" w14:textId="08720175" w:rsidR="004127E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90,874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76953C" w14:textId="09C94C1E" w:rsidR="004127E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výstražné kříže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47DB91" w14:textId="74FF1C91" w:rsidR="004127E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účelová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BF0912" w14:textId="2346F6AC" w:rsidR="004127E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</w:t>
            </w:r>
            <w:r w:rsidR="00B10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etonový panel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18CB9E48" w14:textId="1BAA588D" w:rsidR="004127E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="00B1068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avážka </w:t>
            </w:r>
          </w:p>
        </w:tc>
      </w:tr>
      <w:tr w:rsidR="00EB2CB0" w:rsidRPr="00D44FF5" w14:paraId="60FD16C7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090367AD" w14:textId="2B38124D" w:rsidR="00EB2CB0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P7087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2ACFDC2" w14:textId="191E8469" w:rsidR="00EB2CB0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91,512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8FF83C" w14:textId="3292A341" w:rsidR="00EB2CB0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výstražné kříže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32D9D5" w14:textId="5DCC3120" w:rsidR="00EB2CB0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místní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8DB9785" w14:textId="4EE9C4DE" w:rsidR="00EB2CB0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8F4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7B50ACAB" w14:textId="18D2EB42" w:rsidR="00EB2CB0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8F4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</w:tr>
      <w:tr w:rsidR="004127EB" w:rsidRPr="00D44FF5" w14:paraId="759D5FF3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4F6E98D6" w14:textId="15A1E633" w:rsidR="004127E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P7088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EA32CA" w14:textId="7F4B1CFD" w:rsidR="004127E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93,143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AB628D" w14:textId="514D0189" w:rsidR="004127E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výstražné kříže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F075AB" w14:textId="58A97AAC" w:rsidR="004127EB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účelová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DEEEAD" w14:textId="3BC9B978" w:rsidR="004127E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8F4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6A77163F" w14:textId="5B266026" w:rsidR="004127EB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8F4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</w:tr>
      <w:tr w:rsidR="00D44FF5" w:rsidRPr="00D44FF5" w14:paraId="3A21AF89" w14:textId="77777777" w:rsidTr="00F457E0">
        <w:trPr>
          <w:trHeight w:val="300"/>
        </w:trPr>
        <w:tc>
          <w:tcPr>
            <w:tcW w:w="514" w:type="pct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nil"/>
            </w:tcBorders>
          </w:tcPr>
          <w:p w14:paraId="4DE7C486" w14:textId="61F7F027" w:rsidR="009637DA" w:rsidRPr="00D44FF5" w:rsidRDefault="00D22C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004127EB"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7089</w:t>
            </w:r>
          </w:p>
        </w:tc>
        <w:tc>
          <w:tcPr>
            <w:tcW w:w="514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6B389F" w14:textId="694470B4" w:rsidR="009637DA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93,544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6813D6" w14:textId="2CEBA428" w:rsidR="009637DA" w:rsidRPr="00D44FF5" w:rsidRDefault="004127EB" w:rsidP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výstražné kříže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CDDE0C" w14:textId="6ABA314F" w:rsidR="009637DA" w:rsidRPr="00D44FF5" w:rsidRDefault="00412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účelová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CC3C04" w14:textId="6FDD4ADF" w:rsidR="009637DA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8F4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  <w:r w:rsidR="009637DA" w:rsidRPr="00D44F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</w:tcPr>
          <w:p w14:paraId="40272E22" w14:textId="47C51948" w:rsidR="009637DA" w:rsidRPr="00D44FF5" w:rsidRDefault="0047455B" w:rsidP="002E3D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ž</w:t>
            </w:r>
            <w:r w:rsidR="008F4DD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ivice </w:t>
            </w:r>
          </w:p>
        </w:tc>
      </w:tr>
    </w:tbl>
    <w:p w14:paraId="2A9DB1FA" w14:textId="520BF93B" w:rsidR="009637DA" w:rsidRPr="00D44FF5" w:rsidRDefault="00DE65AC">
      <w:pPr>
        <w:rPr>
          <w:color w:val="000000" w:themeColor="text1"/>
        </w:rPr>
      </w:pPr>
      <w:r w:rsidRPr="00D44FF5">
        <w:rPr>
          <w:color w:val="000000" w:themeColor="text1"/>
        </w:rPr>
        <w:t xml:space="preserve">  ⃰ přejezd v ŽST</w:t>
      </w:r>
    </w:p>
    <w:p w14:paraId="43CE45B6" w14:textId="32AE8022" w:rsidR="00F23143" w:rsidRPr="00D44FF5" w:rsidRDefault="00EB74C6" w:rsidP="00A677E9">
      <w:pPr>
        <w:rPr>
          <w:color w:val="000000" w:themeColor="text1"/>
        </w:rPr>
      </w:pPr>
      <w:r w:rsidRPr="00D44FF5">
        <w:rPr>
          <w:b/>
          <w:bCs/>
          <w:color w:val="000000" w:themeColor="text1"/>
        </w:rPr>
        <w:t xml:space="preserve">Odbočné </w:t>
      </w:r>
      <w:r w:rsidRPr="00D44FF5">
        <w:rPr>
          <w:color w:val="000000" w:themeColor="text1"/>
        </w:rPr>
        <w:t>výhybky vleček</w:t>
      </w:r>
      <w:r w:rsidR="00A677E9" w:rsidRPr="00D44FF5">
        <w:rPr>
          <w:color w:val="000000" w:themeColor="text1"/>
        </w:rPr>
        <w:t xml:space="preserve"> </w:t>
      </w:r>
      <w:r w:rsidRPr="00D44FF5">
        <w:rPr>
          <w:color w:val="000000" w:themeColor="text1"/>
        </w:rPr>
        <w:t xml:space="preserve">DIAMO (D1) a Brněnské papírny (1,2) jsou </w:t>
      </w:r>
      <w:r w:rsidR="00D44FF5" w:rsidRPr="00D44FF5">
        <w:rPr>
          <w:color w:val="000000" w:themeColor="text1"/>
        </w:rPr>
        <w:t xml:space="preserve">majetkem vlečkařů a jsou </w:t>
      </w:r>
      <w:r w:rsidRPr="00D44FF5">
        <w:rPr>
          <w:color w:val="000000" w:themeColor="text1"/>
        </w:rPr>
        <w:t>typu</w:t>
      </w:r>
      <w:r w:rsidR="00F23143" w:rsidRPr="00D44FF5">
        <w:rPr>
          <w:color w:val="000000" w:themeColor="text1"/>
        </w:rPr>
        <w:br/>
        <w:t>č.</w:t>
      </w:r>
      <w:r w:rsidRPr="00D44FF5">
        <w:rPr>
          <w:color w:val="000000" w:themeColor="text1"/>
        </w:rPr>
        <w:t>D1</w:t>
      </w:r>
      <w:r w:rsidR="00F23143" w:rsidRPr="00D44FF5">
        <w:rPr>
          <w:color w:val="000000" w:themeColor="text1"/>
        </w:rPr>
        <w:t xml:space="preserve">   J</w:t>
      </w:r>
      <w:r w:rsidRPr="00D44FF5">
        <w:rPr>
          <w:color w:val="000000" w:themeColor="text1"/>
        </w:rPr>
        <w:t>T7°</w:t>
      </w:r>
      <w:r w:rsidR="00D44FF5" w:rsidRPr="00D44FF5">
        <w:rPr>
          <w:color w:val="000000" w:themeColor="text1"/>
        </w:rPr>
        <w:t xml:space="preserve"> Lld</w:t>
      </w:r>
      <w:r w:rsidR="00F23143" w:rsidRPr="00D44FF5">
        <w:rPr>
          <w:color w:val="000000" w:themeColor="text1"/>
        </w:rPr>
        <w:br/>
        <w:t>č.</w:t>
      </w:r>
      <w:r w:rsidRPr="00D44FF5">
        <w:rPr>
          <w:color w:val="000000" w:themeColor="text1"/>
        </w:rPr>
        <w:t xml:space="preserve">1    </w:t>
      </w:r>
      <w:r w:rsidR="00F23143" w:rsidRPr="00D44FF5">
        <w:rPr>
          <w:color w:val="000000" w:themeColor="text1"/>
        </w:rPr>
        <w:t xml:space="preserve"> J</w:t>
      </w:r>
      <w:r w:rsidRPr="00D44FF5">
        <w:rPr>
          <w:color w:val="000000" w:themeColor="text1"/>
        </w:rPr>
        <w:t>T6°</w:t>
      </w:r>
      <w:r w:rsidR="00D44FF5" w:rsidRPr="00D44FF5">
        <w:rPr>
          <w:color w:val="000000" w:themeColor="text1"/>
        </w:rPr>
        <w:t xml:space="preserve"> Ppd</w:t>
      </w:r>
      <w:r w:rsidR="00F23143" w:rsidRPr="00D44FF5">
        <w:rPr>
          <w:color w:val="000000" w:themeColor="text1"/>
        </w:rPr>
        <w:br/>
        <w:t>č.</w:t>
      </w:r>
      <w:r w:rsidRPr="00D44FF5">
        <w:rPr>
          <w:color w:val="000000" w:themeColor="text1"/>
        </w:rPr>
        <w:t>2</w:t>
      </w:r>
      <w:r w:rsidR="00F23143" w:rsidRPr="00D44FF5">
        <w:rPr>
          <w:color w:val="000000" w:themeColor="text1"/>
        </w:rPr>
        <w:t xml:space="preserve">   </w:t>
      </w:r>
      <w:r w:rsidRPr="00D44FF5">
        <w:rPr>
          <w:color w:val="000000" w:themeColor="text1"/>
        </w:rPr>
        <w:t xml:space="preserve">  </w:t>
      </w:r>
      <w:r w:rsidR="00F23143" w:rsidRPr="00D44FF5">
        <w:rPr>
          <w:color w:val="000000" w:themeColor="text1"/>
        </w:rPr>
        <w:t>J</w:t>
      </w:r>
      <w:r w:rsidRPr="00D44FF5">
        <w:rPr>
          <w:color w:val="000000" w:themeColor="text1"/>
        </w:rPr>
        <w:t>T6°</w:t>
      </w:r>
      <w:r w:rsidR="00D44FF5" w:rsidRPr="00D44FF5">
        <w:rPr>
          <w:color w:val="000000" w:themeColor="text1"/>
        </w:rPr>
        <w:t xml:space="preserve"> Lld</w:t>
      </w:r>
    </w:p>
    <w:p w14:paraId="1C7034F4" w14:textId="0D011197" w:rsidR="00D44FF5" w:rsidRPr="008A0D70" w:rsidRDefault="00CC63D9" w:rsidP="00752E0F">
      <w:pPr>
        <w:rPr>
          <w:color w:val="000000" w:themeColor="text1"/>
        </w:rPr>
      </w:pPr>
      <w:r w:rsidRPr="008A0D70">
        <w:rPr>
          <w:color w:val="000000" w:themeColor="text1"/>
        </w:rPr>
        <w:t>V dotčeném úseku trati je zavedena rychlost</w:t>
      </w:r>
      <w:r w:rsidR="008A0D70">
        <w:rPr>
          <w:color w:val="000000" w:themeColor="text1"/>
        </w:rPr>
        <w:t xml:space="preserve"> V</w:t>
      </w:r>
      <w:r w:rsidR="008A0D70">
        <w:rPr>
          <w:color w:val="000000" w:themeColor="text1"/>
          <w:vertAlign w:val="subscript"/>
        </w:rPr>
        <w:t>100</w:t>
      </w:r>
      <w:r w:rsidR="00D44FF5" w:rsidRPr="008A0D70">
        <w:rPr>
          <w:color w:val="000000" w:themeColor="text1"/>
        </w:rPr>
        <w:t>:</w:t>
      </w:r>
      <w:r w:rsidRPr="008A0D70">
        <w:rPr>
          <w:color w:val="000000" w:themeColor="text1"/>
        </w:rPr>
        <w:t xml:space="preserve"> </w:t>
      </w:r>
    </w:p>
    <w:p w14:paraId="6496EBD0" w14:textId="451CC2FD" w:rsidR="009B0DCB" w:rsidRPr="008A0D70" w:rsidRDefault="00D44FF5" w:rsidP="00752E0F">
      <w:pPr>
        <w:rPr>
          <w:color w:val="000000" w:themeColor="text1"/>
        </w:rPr>
      </w:pPr>
      <w:r w:rsidRPr="008A0D70">
        <w:rPr>
          <w:color w:val="000000" w:themeColor="text1"/>
        </w:rPr>
        <w:t>SO 01</w:t>
      </w:r>
      <w:r w:rsidR="00CC63D9" w:rsidRPr="008A0D70">
        <w:rPr>
          <w:color w:val="000000" w:themeColor="text1"/>
        </w:rPr>
        <w:t xml:space="preserve"> </w:t>
      </w:r>
      <w:r w:rsidR="00A65EBB" w:rsidRPr="008A0D70">
        <w:rPr>
          <w:color w:val="000000" w:themeColor="text1"/>
        </w:rPr>
        <w:t xml:space="preserve"> </w:t>
      </w:r>
      <w:r w:rsidR="00CC63D9" w:rsidRPr="008A0D70">
        <w:rPr>
          <w:color w:val="000000" w:themeColor="text1"/>
        </w:rPr>
        <w:t xml:space="preserve"> </w:t>
      </w:r>
      <w:r w:rsidRPr="008A0D70">
        <w:rPr>
          <w:color w:val="000000" w:themeColor="text1"/>
        </w:rPr>
        <w:t>50 km/h s lokálními omezeními z důvodu rozhledových poměrů na přejezdech</w:t>
      </w:r>
      <w:r w:rsidR="009B0DCB" w:rsidRPr="008A0D70">
        <w:rPr>
          <w:color w:val="000000" w:themeColor="text1"/>
        </w:rPr>
        <w:br/>
        <w:t>SO 02   50 km/h s lokálním omezením z důvodu rozhledových poměrů na přejezdu</w:t>
      </w:r>
      <w:r w:rsidR="009B0DCB" w:rsidRPr="008A0D70">
        <w:rPr>
          <w:color w:val="000000" w:themeColor="text1"/>
        </w:rPr>
        <w:br/>
        <w:t xml:space="preserve">SO 03   55 km/h s lokálními omezeními z důvodu GPK a rozhledových poměrů na </w:t>
      </w:r>
      <w:r w:rsidR="009B0DCB" w:rsidRPr="008A0D70">
        <w:rPr>
          <w:color w:val="000000" w:themeColor="text1"/>
        </w:rPr>
        <w:br/>
        <w:t xml:space="preserve">                         přejezdu</w:t>
      </w:r>
      <w:r w:rsidR="009B0DCB" w:rsidRPr="008A0D70">
        <w:rPr>
          <w:color w:val="000000" w:themeColor="text1"/>
        </w:rPr>
        <w:br/>
        <w:t>SO 04   50 km/h</w:t>
      </w:r>
      <w:r w:rsidR="009B0DCB" w:rsidRPr="008A0D70">
        <w:rPr>
          <w:color w:val="000000" w:themeColor="text1"/>
        </w:rPr>
        <w:br/>
        <w:t>SO 05   50 km/h</w:t>
      </w:r>
      <w:r w:rsidR="009B0DCB" w:rsidRPr="008A0D70">
        <w:rPr>
          <w:color w:val="000000" w:themeColor="text1"/>
        </w:rPr>
        <w:br/>
        <w:t xml:space="preserve">SO 06   </w:t>
      </w:r>
      <w:r w:rsidR="008A0D70" w:rsidRPr="008A0D70">
        <w:rPr>
          <w:color w:val="000000" w:themeColor="text1"/>
        </w:rPr>
        <w:t>60 km/h s omezeními z důvodu GPK a rozhledových poměrů na přejezdu</w:t>
      </w:r>
    </w:p>
    <w:p w14:paraId="33BC4120" w14:textId="77777777" w:rsidR="00C172AD" w:rsidRPr="008A78BC" w:rsidRDefault="00B14D43" w:rsidP="00C172AD">
      <w:pPr>
        <w:autoSpaceDE w:val="0"/>
        <w:autoSpaceDN w:val="0"/>
        <w:adjustRightInd w:val="0"/>
        <w:spacing w:after="0" w:line="240" w:lineRule="auto"/>
        <w:rPr>
          <w:b/>
          <w:bCs/>
          <w:color w:val="000000" w:themeColor="text1"/>
        </w:rPr>
      </w:pPr>
      <w:r w:rsidRPr="008A78BC">
        <w:rPr>
          <w:b/>
          <w:bCs/>
          <w:color w:val="000000" w:themeColor="text1"/>
        </w:rPr>
        <w:lastRenderedPageBreak/>
        <w:t xml:space="preserve">Související připravované stavby: </w:t>
      </w:r>
    </w:p>
    <w:p w14:paraId="28AF2275" w14:textId="77777777" w:rsidR="00C172AD" w:rsidRPr="008A78BC" w:rsidRDefault="00C172AD" w:rsidP="00C172AD">
      <w:pPr>
        <w:autoSpaceDE w:val="0"/>
        <w:autoSpaceDN w:val="0"/>
        <w:adjustRightInd w:val="0"/>
        <w:spacing w:after="0" w:line="240" w:lineRule="auto"/>
        <w:rPr>
          <w:color w:val="000000" w:themeColor="text1"/>
        </w:rPr>
      </w:pPr>
    </w:p>
    <w:p w14:paraId="125BF71F" w14:textId="2F586AE7" w:rsidR="00B14D43" w:rsidRDefault="008A0D70" w:rsidP="00B14D43">
      <w:pPr>
        <w:autoSpaceDE w:val="0"/>
        <w:autoSpaceDN w:val="0"/>
        <w:adjustRightInd w:val="0"/>
        <w:spacing w:after="0" w:line="240" w:lineRule="auto"/>
        <w:rPr>
          <w:rFonts w:cs="Verdana-Bold"/>
          <w:i/>
          <w:iCs/>
          <w:color w:val="000000" w:themeColor="text1"/>
          <w:szCs w:val="20"/>
        </w:rPr>
      </w:pPr>
      <w:r w:rsidRPr="008A78BC">
        <w:rPr>
          <w:i/>
          <w:iCs/>
          <w:color w:val="000000" w:themeColor="text1"/>
          <w:szCs w:val="20"/>
        </w:rPr>
        <w:t>Rekonstrukce ŽST Tišnov</w:t>
      </w:r>
      <w:r w:rsidR="00B14D43" w:rsidRPr="008A78BC">
        <w:rPr>
          <w:color w:val="000000" w:themeColor="text1"/>
        </w:rPr>
        <w:br/>
      </w:r>
      <w:bookmarkStart w:id="1" w:name="_Hlk194565750"/>
      <w:r w:rsidRPr="008A78BC">
        <w:rPr>
          <w:rFonts w:cs="Verdana-Bold"/>
          <w:i/>
          <w:iCs/>
          <w:color w:val="000000" w:themeColor="text1"/>
          <w:szCs w:val="20"/>
        </w:rPr>
        <w:t>ETCS + DOZ Brno – Žďár nad Sázavou</w:t>
      </w:r>
    </w:p>
    <w:p w14:paraId="735548CC" w14:textId="20DB5C30" w:rsidR="00B12554" w:rsidRPr="008A78BC" w:rsidRDefault="00B12554" w:rsidP="00B14D43">
      <w:pPr>
        <w:autoSpaceDE w:val="0"/>
        <w:autoSpaceDN w:val="0"/>
        <w:adjustRightInd w:val="0"/>
        <w:spacing w:after="0" w:line="240" w:lineRule="auto"/>
        <w:rPr>
          <w:rFonts w:cs="Verdana-Bold"/>
          <w:color w:val="000000" w:themeColor="text1"/>
          <w:szCs w:val="20"/>
        </w:rPr>
      </w:pPr>
      <w:r>
        <w:rPr>
          <w:rFonts w:cs="Verdana-Bold"/>
          <w:i/>
          <w:iCs/>
          <w:color w:val="000000" w:themeColor="text1"/>
          <w:szCs w:val="20"/>
        </w:rPr>
        <w:t>Implementace ETCS Regional Žďár nad Sázavou – Bystřice nad Pernštejnem - Tišnov</w:t>
      </w:r>
    </w:p>
    <w:p w14:paraId="16E85364" w14:textId="575813B5" w:rsidR="00933BE7" w:rsidRPr="008A78BC" w:rsidRDefault="008A0D70" w:rsidP="00B14D43">
      <w:pPr>
        <w:autoSpaceDE w:val="0"/>
        <w:autoSpaceDN w:val="0"/>
        <w:adjustRightInd w:val="0"/>
        <w:spacing w:after="0" w:line="240" w:lineRule="auto"/>
        <w:rPr>
          <w:color w:val="000000" w:themeColor="text1"/>
        </w:rPr>
      </w:pPr>
      <w:r w:rsidRPr="008A78BC">
        <w:rPr>
          <w:rFonts w:cs="Calibri"/>
          <w:i/>
          <w:iCs/>
          <w:color w:val="000000" w:themeColor="text1"/>
          <w:szCs w:val="20"/>
        </w:rPr>
        <w:t>Doplnění závor na přejezdu P7054 v km 69,846 trati Žďár nad Sázavou - Tišnov</w:t>
      </w:r>
    </w:p>
    <w:bookmarkEnd w:id="1"/>
    <w:p w14:paraId="2E24FC4D" w14:textId="38A017D7" w:rsidR="00752E0F" w:rsidRPr="008A78BC" w:rsidRDefault="00B14D43" w:rsidP="00B14D43">
      <w:pPr>
        <w:autoSpaceDE w:val="0"/>
        <w:autoSpaceDN w:val="0"/>
        <w:adjustRightInd w:val="0"/>
        <w:spacing w:after="0" w:line="240" w:lineRule="auto"/>
        <w:rPr>
          <w:i/>
          <w:iCs/>
          <w:color w:val="000000" w:themeColor="text1"/>
        </w:rPr>
      </w:pPr>
      <w:r w:rsidRPr="008A78BC">
        <w:rPr>
          <w:i/>
          <w:iCs/>
          <w:color w:val="000000" w:themeColor="text1"/>
        </w:rPr>
        <w:t xml:space="preserve">Elektrizace trati </w:t>
      </w:r>
      <w:r w:rsidR="008A78BC" w:rsidRPr="008A78BC">
        <w:rPr>
          <w:i/>
          <w:iCs/>
          <w:color w:val="000000" w:themeColor="text1"/>
        </w:rPr>
        <w:t>Tišnov – Nedvědice – Žďár nad Sázavou</w:t>
      </w:r>
      <w:bookmarkStart w:id="2" w:name="_Hlk204844390"/>
    </w:p>
    <w:p w14:paraId="6A556FA1" w14:textId="5A57EFE2" w:rsidR="00B14D43" w:rsidRPr="008A78BC" w:rsidRDefault="008A78BC" w:rsidP="00B14D43">
      <w:pPr>
        <w:autoSpaceDE w:val="0"/>
        <w:autoSpaceDN w:val="0"/>
        <w:adjustRightInd w:val="0"/>
        <w:spacing w:after="0" w:line="240" w:lineRule="auto"/>
        <w:rPr>
          <w:i/>
          <w:iCs/>
          <w:color w:val="000000" w:themeColor="text1"/>
          <w:szCs w:val="20"/>
        </w:rPr>
      </w:pPr>
      <w:bookmarkStart w:id="3" w:name="_Hlk204838244"/>
      <w:r w:rsidRPr="008A78BC">
        <w:rPr>
          <w:i/>
          <w:iCs/>
          <w:color w:val="000000" w:themeColor="text1"/>
          <w:szCs w:val="20"/>
        </w:rPr>
        <w:t>Oprava trati v úseku Nové Město na Moravě – Bystřice nad Pernštejnem</w:t>
      </w:r>
      <w:bookmarkEnd w:id="2"/>
    </w:p>
    <w:bookmarkEnd w:id="3"/>
    <w:p w14:paraId="10CA7C3B" w14:textId="03F2AFF6" w:rsidR="008A78BC" w:rsidRPr="0047455B" w:rsidRDefault="008A78BC" w:rsidP="008A78BC">
      <w:pPr>
        <w:autoSpaceDE w:val="0"/>
        <w:autoSpaceDN w:val="0"/>
        <w:adjustRightInd w:val="0"/>
        <w:spacing w:after="0" w:line="240" w:lineRule="auto"/>
        <w:rPr>
          <w:rFonts w:eastAsia="Times New Roman" w:cs="Open Sans"/>
          <w:i/>
          <w:iCs/>
          <w:szCs w:val="20"/>
          <w:lang w:eastAsia="cs-CZ"/>
        </w:rPr>
      </w:pPr>
      <w:r w:rsidRPr="00ED5575">
        <w:rPr>
          <w:i/>
          <w:iCs/>
          <w:color w:val="000000" w:themeColor="text1"/>
          <w:szCs w:val="20"/>
        </w:rPr>
        <w:t>Cyklostezka Štěpánovice</w:t>
      </w:r>
      <w:r w:rsidRPr="00ED5575">
        <w:rPr>
          <w:color w:val="000000" w:themeColor="text1"/>
          <w:szCs w:val="20"/>
        </w:rPr>
        <w:br/>
      </w:r>
      <w:r w:rsidRPr="0047455B">
        <w:rPr>
          <w:rFonts w:eastAsia="Times New Roman" w:cs="Open Sans"/>
          <w:i/>
          <w:iCs/>
          <w:szCs w:val="20"/>
          <w:lang w:eastAsia="cs-CZ"/>
        </w:rPr>
        <w:t>Rekonstrukce opěrné zdi a zemního tělesa v km 77,715 - 77,840 v úseku Rožná – Nedvědice</w:t>
      </w:r>
      <w:r w:rsidRPr="0047455B">
        <w:rPr>
          <w:i/>
          <w:iCs/>
          <w:szCs w:val="20"/>
        </w:rPr>
        <w:br/>
      </w:r>
      <w:r w:rsidRPr="0047455B">
        <w:rPr>
          <w:rFonts w:eastAsia="Times New Roman" w:cs="Open Sans"/>
          <w:i/>
          <w:iCs/>
          <w:szCs w:val="20"/>
          <w:lang w:eastAsia="cs-CZ"/>
        </w:rPr>
        <w:t>Rekonstrukce opěrné zdi, mostních objektů a zemního tělesa v km 77,915 - 78,650 úseku Rožná – Nedvědice</w:t>
      </w:r>
      <w:r w:rsidRPr="0047455B">
        <w:rPr>
          <w:i/>
          <w:iCs/>
          <w:szCs w:val="20"/>
        </w:rPr>
        <w:br/>
      </w:r>
      <w:r w:rsidRPr="0047455B">
        <w:rPr>
          <w:rFonts w:eastAsia="Times New Roman" w:cs="Open Sans"/>
          <w:i/>
          <w:iCs/>
          <w:szCs w:val="20"/>
          <w:lang w:eastAsia="cs-CZ"/>
        </w:rPr>
        <w:t xml:space="preserve">Rekonstrukce opěrné zdi, mostních objektů a zemního tělesa v km 78,724 - 79,145 úseku Rožná </w:t>
      </w:r>
      <w:r w:rsidR="00AC693C" w:rsidRPr="0047455B">
        <w:rPr>
          <w:rFonts w:eastAsia="Times New Roman" w:cs="Open Sans"/>
          <w:i/>
          <w:iCs/>
          <w:szCs w:val="20"/>
          <w:lang w:eastAsia="cs-CZ"/>
        </w:rPr>
        <w:t>–</w:t>
      </w:r>
      <w:r w:rsidRPr="0047455B">
        <w:rPr>
          <w:rFonts w:eastAsia="Times New Roman" w:cs="Open Sans"/>
          <w:i/>
          <w:iCs/>
          <w:szCs w:val="20"/>
          <w:lang w:eastAsia="cs-CZ"/>
        </w:rPr>
        <w:t xml:space="preserve"> Nedvědice</w:t>
      </w:r>
    </w:p>
    <w:p w14:paraId="12C52993" w14:textId="2F9FA2B5" w:rsidR="00AC693C" w:rsidRPr="0047455B" w:rsidRDefault="00AC693C" w:rsidP="008A78BC">
      <w:pPr>
        <w:autoSpaceDE w:val="0"/>
        <w:autoSpaceDN w:val="0"/>
        <w:adjustRightInd w:val="0"/>
        <w:spacing w:after="0" w:line="240" w:lineRule="auto"/>
        <w:rPr>
          <w:i/>
          <w:iCs/>
          <w:szCs w:val="20"/>
        </w:rPr>
      </w:pPr>
      <w:r w:rsidRPr="0047455B">
        <w:rPr>
          <w:rFonts w:eastAsia="Times New Roman" w:cs="Open Sans"/>
          <w:i/>
          <w:iCs/>
          <w:szCs w:val="20"/>
          <w:lang w:eastAsia="cs-CZ"/>
        </w:rPr>
        <w:t>Elektrizace trati Tišnov – Nedvědice – Žďár nad Sázavou</w:t>
      </w:r>
    </w:p>
    <w:p w14:paraId="10A4D561" w14:textId="77777777" w:rsidR="00B14D43" w:rsidRPr="00B07A00" w:rsidRDefault="00B14D43" w:rsidP="00B14D43">
      <w:pPr>
        <w:autoSpaceDE w:val="0"/>
        <w:autoSpaceDN w:val="0"/>
        <w:adjustRightInd w:val="0"/>
        <w:spacing w:after="0" w:line="240" w:lineRule="auto"/>
        <w:rPr>
          <w:color w:val="EE0000"/>
        </w:rPr>
      </w:pPr>
    </w:p>
    <w:p w14:paraId="2C25ACB7" w14:textId="77777777" w:rsidR="00B14D43" w:rsidRPr="00B07A00" w:rsidRDefault="00B14D43" w:rsidP="00B14D43">
      <w:pPr>
        <w:autoSpaceDE w:val="0"/>
        <w:autoSpaceDN w:val="0"/>
        <w:adjustRightInd w:val="0"/>
        <w:spacing w:after="0" w:line="240" w:lineRule="auto"/>
        <w:rPr>
          <w:rFonts w:cs="Verdana-Bold"/>
          <w:color w:val="EE0000"/>
          <w:szCs w:val="20"/>
        </w:rPr>
      </w:pPr>
    </w:p>
    <w:p w14:paraId="5BEFE77E" w14:textId="2CD0D4B8" w:rsidR="0025734F" w:rsidRPr="00345E9E" w:rsidRDefault="0025734F">
      <w:pPr>
        <w:rPr>
          <w:b/>
          <w:bCs/>
          <w:color w:val="000000" w:themeColor="text1"/>
        </w:rPr>
      </w:pPr>
      <w:r w:rsidRPr="00345E9E">
        <w:rPr>
          <w:b/>
          <w:bCs/>
          <w:color w:val="000000" w:themeColor="text1"/>
        </w:rPr>
        <w:t>Požadované práce na ž</w:t>
      </w:r>
      <w:r w:rsidR="003C0CE0" w:rsidRPr="00345E9E">
        <w:rPr>
          <w:b/>
          <w:bCs/>
          <w:color w:val="000000" w:themeColor="text1"/>
        </w:rPr>
        <w:t xml:space="preserve">elezničním svršku a </w:t>
      </w:r>
      <w:r w:rsidRPr="00345E9E">
        <w:rPr>
          <w:b/>
          <w:bCs/>
          <w:color w:val="000000" w:themeColor="text1"/>
        </w:rPr>
        <w:t>spodku</w:t>
      </w:r>
      <w:r w:rsidR="003C0CE0" w:rsidRPr="00345E9E">
        <w:rPr>
          <w:b/>
          <w:bCs/>
          <w:color w:val="000000" w:themeColor="text1"/>
        </w:rPr>
        <w:t xml:space="preserve"> </w:t>
      </w:r>
      <w:r w:rsidR="00742FE2" w:rsidRPr="00345E9E">
        <w:rPr>
          <w:b/>
          <w:bCs/>
          <w:color w:val="000000" w:themeColor="text1"/>
        </w:rPr>
        <w:t xml:space="preserve">obecně </w:t>
      </w:r>
      <w:r w:rsidR="003C0CE0" w:rsidRPr="00345E9E">
        <w:rPr>
          <w:b/>
          <w:bCs/>
          <w:color w:val="000000" w:themeColor="text1"/>
        </w:rPr>
        <w:t>souhrnně</w:t>
      </w:r>
      <w:r w:rsidRPr="00345E9E">
        <w:rPr>
          <w:b/>
          <w:bCs/>
          <w:color w:val="000000" w:themeColor="text1"/>
        </w:rPr>
        <w:t>:</w:t>
      </w:r>
    </w:p>
    <w:p w14:paraId="1D90BE98" w14:textId="77777777" w:rsidR="008226AF" w:rsidRPr="00345E9E" w:rsidRDefault="008226AF">
      <w:pPr>
        <w:rPr>
          <w:color w:val="000000" w:themeColor="text1"/>
        </w:rPr>
      </w:pPr>
      <w:r w:rsidRPr="00345E9E">
        <w:rPr>
          <w:color w:val="000000" w:themeColor="text1"/>
        </w:rPr>
        <w:t xml:space="preserve">SO 01:    </w:t>
      </w:r>
    </w:p>
    <w:p w14:paraId="0F5635F7" w14:textId="68718C33" w:rsidR="00BF7009" w:rsidRPr="00BF7009" w:rsidRDefault="00364AB2">
      <w:pPr>
        <w:rPr>
          <w:color w:val="000000" w:themeColor="text1"/>
        </w:rPr>
      </w:pPr>
      <w:r w:rsidRPr="00345E9E">
        <w:rPr>
          <w:color w:val="000000" w:themeColor="text1"/>
        </w:rPr>
        <w:t xml:space="preserve">Km </w:t>
      </w:r>
      <w:r w:rsidR="00345E9E" w:rsidRPr="00345E9E">
        <w:rPr>
          <w:color w:val="000000" w:themeColor="text1"/>
        </w:rPr>
        <w:t>47,668</w:t>
      </w:r>
      <w:r w:rsidR="003521D4" w:rsidRPr="00345E9E">
        <w:rPr>
          <w:color w:val="000000" w:themeColor="text1"/>
        </w:rPr>
        <w:t xml:space="preserve"> – </w:t>
      </w:r>
      <w:r w:rsidR="00345E9E" w:rsidRPr="00345E9E">
        <w:rPr>
          <w:color w:val="000000" w:themeColor="text1"/>
        </w:rPr>
        <w:t>52,510</w:t>
      </w:r>
      <w:r w:rsidR="003521D4" w:rsidRPr="00345E9E">
        <w:rPr>
          <w:color w:val="000000" w:themeColor="text1"/>
        </w:rPr>
        <w:t xml:space="preserve">  </w:t>
      </w:r>
      <w:bookmarkStart w:id="4" w:name="_Hlk194565133"/>
      <w:r w:rsidR="003521D4" w:rsidRPr="00345E9E">
        <w:rPr>
          <w:color w:val="000000" w:themeColor="text1"/>
        </w:rPr>
        <w:t>výměna kolejového roštu za nový</w:t>
      </w:r>
      <w:r w:rsidR="00F40501" w:rsidRPr="00345E9E">
        <w:rPr>
          <w:color w:val="000000" w:themeColor="text1"/>
        </w:rPr>
        <w:t xml:space="preserve"> </w:t>
      </w:r>
      <w:r w:rsidR="003521D4" w:rsidRPr="00345E9E">
        <w:rPr>
          <w:color w:val="000000" w:themeColor="text1"/>
        </w:rPr>
        <w:t xml:space="preserve">(pražce </w:t>
      </w:r>
      <w:r w:rsidR="005220AB" w:rsidRPr="00345E9E">
        <w:rPr>
          <w:color w:val="000000" w:themeColor="text1"/>
        </w:rPr>
        <w:t xml:space="preserve">s bezpodkladnicovým </w:t>
      </w:r>
      <w:r w:rsidR="005220AB" w:rsidRPr="00345E9E">
        <w:rPr>
          <w:color w:val="000000" w:themeColor="text1"/>
        </w:rPr>
        <w:br/>
        <w:t xml:space="preserve">                                upevněním o hmotnosti více než 280 kg</w:t>
      </w:r>
      <w:r w:rsidR="00332537">
        <w:rPr>
          <w:color w:val="000000" w:themeColor="text1"/>
        </w:rPr>
        <w:t>, případně ocelové</w:t>
      </w:r>
      <w:r w:rsidR="00831DB3" w:rsidRPr="00345E9E">
        <w:rPr>
          <w:color w:val="000000" w:themeColor="text1"/>
        </w:rPr>
        <w:t xml:space="preserve">; </w:t>
      </w:r>
      <w:r w:rsidR="00332537">
        <w:rPr>
          <w:color w:val="000000" w:themeColor="text1"/>
        </w:rPr>
        <w:br/>
        <w:t xml:space="preserve">                                </w:t>
      </w:r>
      <w:r w:rsidR="003521D4" w:rsidRPr="00345E9E">
        <w:rPr>
          <w:color w:val="000000" w:themeColor="text1"/>
        </w:rPr>
        <w:t>kolejnice 49 E1)</w:t>
      </w:r>
      <w:r w:rsidR="00A54AD5" w:rsidRPr="00345E9E">
        <w:rPr>
          <w:color w:val="000000" w:themeColor="text1"/>
        </w:rPr>
        <w:t>;</w:t>
      </w:r>
      <w:r w:rsidR="00831DB3" w:rsidRPr="00345E9E">
        <w:rPr>
          <w:color w:val="000000" w:themeColor="text1"/>
        </w:rPr>
        <w:br/>
        <w:t xml:space="preserve">                               </w:t>
      </w:r>
      <w:r w:rsidR="00A54AD5" w:rsidRPr="00345E9E">
        <w:rPr>
          <w:color w:val="000000" w:themeColor="text1"/>
        </w:rPr>
        <w:t xml:space="preserve"> </w:t>
      </w:r>
      <w:r w:rsidR="00345E9E" w:rsidRPr="00345E9E">
        <w:rPr>
          <w:color w:val="000000" w:themeColor="text1"/>
        </w:rPr>
        <w:t>rekonstrukce přejezdů v úseku</w:t>
      </w:r>
      <w:r w:rsidR="008226AF" w:rsidRPr="00345E9E">
        <w:rPr>
          <w:color w:val="000000" w:themeColor="text1"/>
        </w:rPr>
        <w:t>;</w:t>
      </w:r>
      <w:r w:rsidR="00C547CF" w:rsidRPr="00345E9E">
        <w:rPr>
          <w:color w:val="000000" w:themeColor="text1"/>
        </w:rPr>
        <w:t xml:space="preserve"> </w:t>
      </w:r>
      <w:r w:rsidR="00116EC2" w:rsidRPr="00345E9E">
        <w:rPr>
          <w:color w:val="000000" w:themeColor="text1"/>
        </w:rPr>
        <w:t xml:space="preserve">plnoprofilové čištění KL; </w:t>
      </w:r>
      <w:r w:rsidR="00C547CF" w:rsidRPr="00345E9E">
        <w:rPr>
          <w:color w:val="000000" w:themeColor="text1"/>
        </w:rPr>
        <w:t>úprava</w:t>
      </w:r>
      <w:r w:rsidR="00345E9E" w:rsidRPr="00345E9E">
        <w:rPr>
          <w:color w:val="000000" w:themeColor="text1"/>
        </w:rPr>
        <w:br/>
        <w:t xml:space="preserve">                               </w:t>
      </w:r>
      <w:r w:rsidR="00C547CF" w:rsidRPr="00345E9E">
        <w:rPr>
          <w:color w:val="000000" w:themeColor="text1"/>
        </w:rPr>
        <w:t xml:space="preserve"> GPK podle nov</w:t>
      </w:r>
      <w:r w:rsidR="00116EC2" w:rsidRPr="00345E9E">
        <w:rPr>
          <w:color w:val="000000" w:themeColor="text1"/>
        </w:rPr>
        <w:t>ě zpracovaného</w:t>
      </w:r>
      <w:r w:rsidR="00C547CF" w:rsidRPr="00345E9E">
        <w:rPr>
          <w:color w:val="000000" w:themeColor="text1"/>
        </w:rPr>
        <w:t xml:space="preserve"> projektu</w:t>
      </w:r>
      <w:r w:rsidR="008226AF" w:rsidRPr="00345E9E">
        <w:rPr>
          <w:color w:val="000000" w:themeColor="text1"/>
        </w:rPr>
        <w:t>;</w:t>
      </w:r>
      <w:r w:rsidR="0025734F" w:rsidRPr="00345E9E">
        <w:rPr>
          <w:color w:val="000000" w:themeColor="text1"/>
        </w:rPr>
        <w:t xml:space="preserve"> </w:t>
      </w:r>
      <w:r w:rsidR="00C547CF" w:rsidRPr="00345E9E">
        <w:rPr>
          <w:color w:val="000000" w:themeColor="text1"/>
        </w:rPr>
        <w:t>zřízení BK;</w:t>
      </w:r>
      <w:r w:rsidR="008226AF" w:rsidRPr="00345E9E">
        <w:rPr>
          <w:color w:val="000000" w:themeColor="text1"/>
        </w:rPr>
        <w:t xml:space="preserve"> </w:t>
      </w:r>
      <w:r w:rsidR="00116EC2" w:rsidRPr="00345E9E">
        <w:rPr>
          <w:color w:val="000000" w:themeColor="text1"/>
        </w:rPr>
        <w:t xml:space="preserve">odvodnění trati </w:t>
      </w:r>
      <w:r w:rsidR="00345E9E" w:rsidRPr="00345E9E">
        <w:rPr>
          <w:color w:val="000000" w:themeColor="text1"/>
        </w:rPr>
        <w:br/>
        <w:t xml:space="preserve">                                </w:t>
      </w:r>
      <w:r w:rsidR="00116EC2" w:rsidRPr="00345E9E">
        <w:rPr>
          <w:color w:val="000000" w:themeColor="text1"/>
        </w:rPr>
        <w:t>podle nově zpracovaného projektu</w:t>
      </w:r>
      <w:r w:rsidR="007F1354" w:rsidRPr="00345E9E">
        <w:rPr>
          <w:color w:val="000000" w:themeColor="text1"/>
        </w:rPr>
        <w:t>;</w:t>
      </w:r>
      <w:r w:rsidR="00116EC2" w:rsidRPr="00345E9E">
        <w:rPr>
          <w:color w:val="000000" w:themeColor="text1"/>
        </w:rPr>
        <w:t xml:space="preserve"> </w:t>
      </w:r>
      <w:r w:rsidR="008226AF" w:rsidRPr="00345E9E">
        <w:rPr>
          <w:color w:val="000000" w:themeColor="text1"/>
        </w:rPr>
        <w:t xml:space="preserve">čištění </w:t>
      </w:r>
      <w:r w:rsidR="00116EC2" w:rsidRPr="00345E9E">
        <w:rPr>
          <w:color w:val="000000" w:themeColor="text1"/>
        </w:rPr>
        <w:t xml:space="preserve">a zajištění </w:t>
      </w:r>
      <w:r w:rsidR="007F1354" w:rsidRPr="00345E9E">
        <w:rPr>
          <w:color w:val="000000" w:themeColor="text1"/>
        </w:rPr>
        <w:t xml:space="preserve">svahů </w:t>
      </w:r>
      <w:r w:rsidR="00345E9E" w:rsidRPr="00345E9E">
        <w:rPr>
          <w:color w:val="000000" w:themeColor="text1"/>
        </w:rPr>
        <w:br/>
        <w:t xml:space="preserve">                                </w:t>
      </w:r>
      <w:r w:rsidR="007F1354" w:rsidRPr="00345E9E">
        <w:rPr>
          <w:color w:val="000000" w:themeColor="text1"/>
        </w:rPr>
        <w:t>skalních</w:t>
      </w:r>
      <w:r w:rsidR="00345E9E" w:rsidRPr="00345E9E">
        <w:rPr>
          <w:color w:val="000000" w:themeColor="text1"/>
        </w:rPr>
        <w:t xml:space="preserve"> </w:t>
      </w:r>
      <w:r w:rsidR="007F1354" w:rsidRPr="00345E9E">
        <w:rPr>
          <w:color w:val="000000" w:themeColor="text1"/>
        </w:rPr>
        <w:t>zářezů</w:t>
      </w:r>
      <w:r w:rsidR="005962C4" w:rsidRPr="00345E9E">
        <w:rPr>
          <w:color w:val="000000" w:themeColor="text1"/>
        </w:rPr>
        <w:t xml:space="preserve">; </w:t>
      </w:r>
      <w:r w:rsidR="00AF3CB6" w:rsidRPr="00345E9E">
        <w:rPr>
          <w:color w:val="000000" w:themeColor="text1"/>
        </w:rPr>
        <w:t>obnova stezek</w:t>
      </w:r>
      <w:r w:rsidR="00933BE7" w:rsidRPr="00345E9E">
        <w:rPr>
          <w:color w:val="000000" w:themeColor="text1"/>
        </w:rPr>
        <w:t xml:space="preserve">; sanace pražcového podloží </w:t>
      </w:r>
      <w:r w:rsidR="00345E9E" w:rsidRPr="00345E9E">
        <w:rPr>
          <w:color w:val="000000" w:themeColor="text1"/>
        </w:rPr>
        <w:t xml:space="preserve">podle </w:t>
      </w:r>
      <w:r w:rsidR="00345E9E" w:rsidRPr="00345E9E">
        <w:rPr>
          <w:color w:val="000000" w:themeColor="text1"/>
        </w:rPr>
        <w:br/>
        <w:t xml:space="preserve">                                výsledků GTP</w:t>
      </w:r>
      <w:r w:rsidR="00BF7009">
        <w:rPr>
          <w:color w:val="000000" w:themeColor="text1"/>
        </w:rPr>
        <w:t>; úprava nástupiště zastávky Olešná</w:t>
      </w:r>
    </w:p>
    <w:bookmarkEnd w:id="4"/>
    <w:p w14:paraId="0F90A429" w14:textId="77777777" w:rsidR="00AF3CB6" w:rsidRPr="00657E26" w:rsidRDefault="00AF3CB6">
      <w:pPr>
        <w:rPr>
          <w:color w:val="000000" w:themeColor="text1"/>
        </w:rPr>
      </w:pPr>
      <w:r w:rsidRPr="00657E26">
        <w:rPr>
          <w:color w:val="000000" w:themeColor="text1"/>
        </w:rPr>
        <w:t>SO 02:</w:t>
      </w:r>
    </w:p>
    <w:p w14:paraId="122B226B" w14:textId="7764B3B5" w:rsidR="004D2880" w:rsidRPr="00032F4D" w:rsidRDefault="006467D3" w:rsidP="00AF3CB6">
      <w:pPr>
        <w:rPr>
          <w:color w:val="000000" w:themeColor="text1"/>
        </w:rPr>
      </w:pPr>
      <w:r w:rsidRPr="00032F4D">
        <w:rPr>
          <w:color w:val="000000" w:themeColor="text1"/>
        </w:rPr>
        <w:t xml:space="preserve">Km </w:t>
      </w:r>
      <w:r w:rsidR="00345E9E" w:rsidRPr="00032F4D">
        <w:rPr>
          <w:color w:val="000000" w:themeColor="text1"/>
        </w:rPr>
        <w:t>67,993 – 70,652</w:t>
      </w:r>
      <w:r w:rsidRPr="00032F4D">
        <w:rPr>
          <w:color w:val="000000" w:themeColor="text1"/>
        </w:rPr>
        <w:t xml:space="preserve">  </w:t>
      </w:r>
      <w:r w:rsidR="00116EC2" w:rsidRPr="00032F4D">
        <w:rPr>
          <w:color w:val="000000" w:themeColor="text1"/>
        </w:rPr>
        <w:t xml:space="preserve">výměna kolejového roštu za nový (pražce </w:t>
      </w:r>
      <w:r w:rsidR="005220AB" w:rsidRPr="00032F4D">
        <w:rPr>
          <w:color w:val="000000" w:themeColor="text1"/>
        </w:rPr>
        <w:t xml:space="preserve">s bezpodkladnicovým </w:t>
      </w:r>
      <w:r w:rsidR="005220AB" w:rsidRPr="00032F4D">
        <w:rPr>
          <w:color w:val="000000" w:themeColor="text1"/>
        </w:rPr>
        <w:br/>
        <w:t xml:space="preserve">                                upevněním o hmotnosti více než 280 kg</w:t>
      </w:r>
      <w:r w:rsidR="00345E9E" w:rsidRPr="00032F4D">
        <w:rPr>
          <w:color w:val="000000" w:themeColor="text1"/>
        </w:rPr>
        <w:t>, případně ocelové)</w:t>
      </w:r>
      <w:r w:rsidR="00116EC2" w:rsidRPr="00032F4D">
        <w:rPr>
          <w:color w:val="000000" w:themeColor="text1"/>
        </w:rPr>
        <w:t>;</w:t>
      </w:r>
      <w:r w:rsidR="00345E9E" w:rsidRPr="00032F4D">
        <w:rPr>
          <w:color w:val="000000" w:themeColor="text1"/>
        </w:rPr>
        <w:br/>
        <w:t xml:space="preserve">                               </w:t>
      </w:r>
      <w:r w:rsidR="00116EC2" w:rsidRPr="00032F4D">
        <w:rPr>
          <w:color w:val="000000" w:themeColor="text1"/>
        </w:rPr>
        <w:t xml:space="preserve"> kolejnice 49 E1);plnopr</w:t>
      </w:r>
      <w:r w:rsidR="00BF7009">
        <w:rPr>
          <w:color w:val="000000" w:themeColor="text1"/>
        </w:rPr>
        <w:t>of</w:t>
      </w:r>
      <w:r w:rsidR="00116EC2" w:rsidRPr="00032F4D">
        <w:rPr>
          <w:color w:val="000000" w:themeColor="text1"/>
        </w:rPr>
        <w:t>ilové</w:t>
      </w:r>
      <w:r w:rsidR="00742FE2" w:rsidRPr="00032F4D">
        <w:rPr>
          <w:color w:val="000000" w:themeColor="text1"/>
        </w:rPr>
        <w:t xml:space="preserve"> </w:t>
      </w:r>
      <w:r w:rsidR="00116EC2" w:rsidRPr="00032F4D">
        <w:rPr>
          <w:color w:val="000000" w:themeColor="text1"/>
        </w:rPr>
        <w:t xml:space="preserve">čištění KL; úprava GPK podle </w:t>
      </w:r>
      <w:r w:rsidR="00345E9E" w:rsidRPr="00032F4D">
        <w:rPr>
          <w:color w:val="000000" w:themeColor="text1"/>
        </w:rPr>
        <w:br/>
        <w:t xml:space="preserve">                                </w:t>
      </w:r>
      <w:r w:rsidR="00116EC2" w:rsidRPr="00032F4D">
        <w:rPr>
          <w:color w:val="000000" w:themeColor="text1"/>
        </w:rPr>
        <w:t>projektu</w:t>
      </w:r>
      <w:r w:rsidR="00032F4D" w:rsidRPr="00032F4D">
        <w:rPr>
          <w:color w:val="000000" w:themeColor="text1"/>
        </w:rPr>
        <w:t xml:space="preserve"> stavby Oprava traťového úseku Bystřice nad Pernštejnem </w:t>
      </w:r>
      <w:r w:rsidR="00032F4D" w:rsidRPr="00032F4D">
        <w:rPr>
          <w:color w:val="000000" w:themeColor="text1"/>
        </w:rPr>
        <w:br/>
        <w:t xml:space="preserve">                                - Rožná</w:t>
      </w:r>
      <w:r w:rsidR="00116EC2" w:rsidRPr="00032F4D">
        <w:rPr>
          <w:color w:val="000000" w:themeColor="text1"/>
        </w:rPr>
        <w:t xml:space="preserve">; zřízení BK; odvodnění trati podle </w:t>
      </w:r>
      <w:r w:rsidR="00032F4D" w:rsidRPr="00032F4D">
        <w:rPr>
          <w:color w:val="000000" w:themeColor="text1"/>
        </w:rPr>
        <w:t xml:space="preserve">výše uvedeného </w:t>
      </w:r>
      <w:r w:rsidR="00032F4D" w:rsidRPr="00032F4D">
        <w:rPr>
          <w:color w:val="000000" w:themeColor="text1"/>
        </w:rPr>
        <w:br/>
        <w:t xml:space="preserve">                                </w:t>
      </w:r>
      <w:r w:rsidR="00116EC2" w:rsidRPr="00032F4D">
        <w:rPr>
          <w:color w:val="000000" w:themeColor="text1"/>
        </w:rPr>
        <w:t>zpracovaného</w:t>
      </w:r>
      <w:r w:rsidR="00032F4D" w:rsidRPr="00032F4D">
        <w:rPr>
          <w:color w:val="000000" w:themeColor="text1"/>
        </w:rPr>
        <w:t xml:space="preserve"> </w:t>
      </w:r>
      <w:r w:rsidR="00116EC2" w:rsidRPr="00032F4D">
        <w:rPr>
          <w:color w:val="000000" w:themeColor="text1"/>
        </w:rPr>
        <w:t>projektu;</w:t>
      </w:r>
      <w:r w:rsidR="00742FE2" w:rsidRPr="00032F4D">
        <w:rPr>
          <w:color w:val="000000" w:themeColor="text1"/>
        </w:rPr>
        <w:t xml:space="preserve"> </w:t>
      </w:r>
      <w:r w:rsidR="00116EC2" w:rsidRPr="00032F4D">
        <w:rPr>
          <w:color w:val="000000" w:themeColor="text1"/>
        </w:rPr>
        <w:t>obnova stezek</w:t>
      </w:r>
      <w:r w:rsidR="00032F4D">
        <w:rPr>
          <w:color w:val="000000" w:themeColor="text1"/>
        </w:rPr>
        <w:t xml:space="preserve">; </w:t>
      </w:r>
      <w:r w:rsidR="00D51964">
        <w:rPr>
          <w:color w:val="000000" w:themeColor="text1"/>
        </w:rPr>
        <w:t>rekonstrukce</w:t>
      </w:r>
      <w:r w:rsidR="00032F4D">
        <w:rPr>
          <w:color w:val="000000" w:themeColor="text1"/>
        </w:rPr>
        <w:t xml:space="preserve"> přejezdů</w:t>
      </w:r>
      <w:r w:rsidR="00332537">
        <w:rPr>
          <w:color w:val="000000" w:themeColor="text1"/>
        </w:rPr>
        <w:t xml:space="preserve">; </w:t>
      </w:r>
      <w:r w:rsidR="00D51964">
        <w:rPr>
          <w:color w:val="000000" w:themeColor="text1"/>
        </w:rPr>
        <w:t xml:space="preserve"> </w:t>
      </w:r>
      <w:r w:rsidR="00D51964">
        <w:rPr>
          <w:color w:val="000000" w:themeColor="text1"/>
        </w:rPr>
        <w:br/>
        <w:t xml:space="preserve">                               </w:t>
      </w:r>
      <w:r w:rsidR="00D51964" w:rsidRPr="00332537">
        <w:rPr>
          <w:color w:val="000000" w:themeColor="text1"/>
        </w:rPr>
        <w:t xml:space="preserve"> prověření možnosti zřídit</w:t>
      </w:r>
      <w:r w:rsidR="00D51964">
        <w:rPr>
          <w:color w:val="000000" w:themeColor="text1"/>
        </w:rPr>
        <w:t xml:space="preserve"> </w:t>
      </w:r>
      <w:r w:rsidR="00D51964" w:rsidRPr="00332537">
        <w:rPr>
          <w:color w:val="000000" w:themeColor="text1"/>
        </w:rPr>
        <w:t xml:space="preserve">bezstykovou kolej přes mosty bez </w:t>
      </w:r>
      <w:r w:rsidR="00D51964">
        <w:rPr>
          <w:color w:val="000000" w:themeColor="text1"/>
        </w:rPr>
        <w:br/>
        <w:t xml:space="preserve">                                </w:t>
      </w:r>
      <w:r w:rsidR="00D51964" w:rsidRPr="00332537">
        <w:rPr>
          <w:color w:val="000000" w:themeColor="text1"/>
        </w:rPr>
        <w:t>průběžného KL</w:t>
      </w:r>
      <w:r w:rsidR="00D51964">
        <w:rPr>
          <w:color w:val="000000" w:themeColor="text1"/>
        </w:rPr>
        <w:t xml:space="preserve">; </w:t>
      </w:r>
      <w:r w:rsidR="00332537">
        <w:rPr>
          <w:color w:val="000000" w:themeColor="text1"/>
        </w:rPr>
        <w:t xml:space="preserve">čištění a zajištění svahů skalních zářezů; </w:t>
      </w:r>
      <w:r w:rsidR="00D51964">
        <w:rPr>
          <w:color w:val="000000" w:themeColor="text1"/>
        </w:rPr>
        <w:br/>
        <w:t xml:space="preserve">                                </w:t>
      </w:r>
      <w:r w:rsidR="00332537">
        <w:rPr>
          <w:color w:val="000000" w:themeColor="text1"/>
        </w:rPr>
        <w:t xml:space="preserve">rekonstrukce zárubní zdi; </w:t>
      </w:r>
      <w:r w:rsidR="00BF7009">
        <w:rPr>
          <w:color w:val="000000" w:themeColor="text1"/>
        </w:rPr>
        <w:t>sanace</w:t>
      </w:r>
      <w:r w:rsidR="00D51964">
        <w:rPr>
          <w:color w:val="000000" w:themeColor="text1"/>
        </w:rPr>
        <w:t xml:space="preserve"> </w:t>
      </w:r>
      <w:r w:rsidR="00BF7009">
        <w:rPr>
          <w:color w:val="000000" w:themeColor="text1"/>
        </w:rPr>
        <w:t xml:space="preserve">pražcového podloží podle </w:t>
      </w:r>
      <w:r w:rsidR="00D51964">
        <w:rPr>
          <w:color w:val="000000" w:themeColor="text1"/>
        </w:rPr>
        <w:br/>
        <w:t xml:space="preserve">                                </w:t>
      </w:r>
      <w:r w:rsidR="00BF7009">
        <w:rPr>
          <w:color w:val="000000" w:themeColor="text1"/>
        </w:rPr>
        <w:t>výsledků GTP</w:t>
      </w:r>
    </w:p>
    <w:p w14:paraId="1BD40F02" w14:textId="77777777" w:rsidR="00AF3CB6" w:rsidRPr="00332537" w:rsidRDefault="00AF3CB6" w:rsidP="00AF3CB6">
      <w:pPr>
        <w:rPr>
          <w:color w:val="000000" w:themeColor="text1"/>
        </w:rPr>
      </w:pPr>
      <w:bookmarkStart w:id="5" w:name="_Hlk204761910"/>
      <w:r w:rsidRPr="00332537">
        <w:rPr>
          <w:color w:val="000000" w:themeColor="text1"/>
        </w:rPr>
        <w:t>SO 03:</w:t>
      </w:r>
    </w:p>
    <w:p w14:paraId="1C3D8EF6" w14:textId="1E8E909C" w:rsidR="00742FE2" w:rsidRPr="00332537" w:rsidRDefault="006467D3" w:rsidP="00282D04">
      <w:pPr>
        <w:autoSpaceDE w:val="0"/>
        <w:autoSpaceDN w:val="0"/>
        <w:adjustRightInd w:val="0"/>
        <w:spacing w:after="0" w:line="240" w:lineRule="auto"/>
        <w:rPr>
          <w:rFonts w:cs="Calibri"/>
          <w:i/>
          <w:iCs/>
          <w:color w:val="000000" w:themeColor="text1"/>
          <w:szCs w:val="20"/>
        </w:rPr>
      </w:pPr>
      <w:r w:rsidRPr="00332537">
        <w:rPr>
          <w:color w:val="000000" w:themeColor="text1"/>
        </w:rPr>
        <w:t xml:space="preserve">Km </w:t>
      </w:r>
      <w:r w:rsidR="00032F4D" w:rsidRPr="00332537">
        <w:rPr>
          <w:color w:val="000000" w:themeColor="text1"/>
        </w:rPr>
        <w:t>71,145</w:t>
      </w:r>
      <w:r w:rsidR="00AF3CB6" w:rsidRPr="00332537">
        <w:rPr>
          <w:color w:val="000000" w:themeColor="text1"/>
        </w:rPr>
        <w:t xml:space="preserve"> –</w:t>
      </w:r>
      <w:r w:rsidR="00450A02" w:rsidRPr="00332537">
        <w:rPr>
          <w:color w:val="000000" w:themeColor="text1"/>
        </w:rPr>
        <w:t xml:space="preserve"> </w:t>
      </w:r>
      <w:r w:rsidR="00032F4D" w:rsidRPr="00332537">
        <w:rPr>
          <w:color w:val="000000" w:themeColor="text1"/>
        </w:rPr>
        <w:t>77,590</w:t>
      </w:r>
      <w:r w:rsidR="00450A02" w:rsidRPr="00332537">
        <w:rPr>
          <w:color w:val="000000" w:themeColor="text1"/>
        </w:rPr>
        <w:t xml:space="preserve">  </w:t>
      </w:r>
      <w:r w:rsidR="00742FE2" w:rsidRPr="00332537">
        <w:rPr>
          <w:color w:val="000000" w:themeColor="text1"/>
        </w:rPr>
        <w:t xml:space="preserve">výměna kolejového roštu za nový (pražce </w:t>
      </w:r>
      <w:r w:rsidR="005220AB" w:rsidRPr="00332537">
        <w:rPr>
          <w:color w:val="000000" w:themeColor="text1"/>
        </w:rPr>
        <w:t xml:space="preserve">s bezpodkladnicovým </w:t>
      </w:r>
      <w:r w:rsidR="005220AB" w:rsidRPr="00332537">
        <w:rPr>
          <w:color w:val="000000" w:themeColor="text1"/>
        </w:rPr>
        <w:br/>
        <w:t xml:space="preserve">                                upevněním o hmotnosti více než 280 kg</w:t>
      </w:r>
      <w:r w:rsidR="00032F4D" w:rsidRPr="00332537">
        <w:rPr>
          <w:color w:val="000000" w:themeColor="text1"/>
        </w:rPr>
        <w:t>, případně ocelové</w:t>
      </w:r>
      <w:r w:rsidR="00742FE2" w:rsidRPr="00332537">
        <w:rPr>
          <w:color w:val="000000" w:themeColor="text1"/>
        </w:rPr>
        <w:t>;</w:t>
      </w:r>
      <w:r w:rsidR="00032F4D" w:rsidRPr="00332537">
        <w:rPr>
          <w:color w:val="000000" w:themeColor="text1"/>
        </w:rPr>
        <w:br/>
        <w:t xml:space="preserve">                               </w:t>
      </w:r>
      <w:r w:rsidR="00742FE2" w:rsidRPr="00332537">
        <w:rPr>
          <w:color w:val="000000" w:themeColor="text1"/>
        </w:rPr>
        <w:t xml:space="preserve"> kolejnice 49 E1);</w:t>
      </w:r>
      <w:r w:rsidR="00332537" w:rsidRPr="00332537">
        <w:rPr>
          <w:color w:val="000000" w:themeColor="text1"/>
        </w:rPr>
        <w:t xml:space="preserve"> </w:t>
      </w:r>
      <w:r w:rsidR="00742FE2" w:rsidRPr="00332537">
        <w:rPr>
          <w:color w:val="000000" w:themeColor="text1"/>
        </w:rPr>
        <w:t>oprava přejezd</w:t>
      </w:r>
      <w:r w:rsidR="00332537" w:rsidRPr="00332537">
        <w:rPr>
          <w:color w:val="000000" w:themeColor="text1"/>
        </w:rPr>
        <w:t>ů;</w:t>
      </w:r>
      <w:r w:rsidR="00A347F3" w:rsidRPr="00332537">
        <w:rPr>
          <w:color w:val="000000" w:themeColor="text1"/>
        </w:rPr>
        <w:t xml:space="preserve"> </w:t>
      </w:r>
      <w:r w:rsidR="00332537" w:rsidRPr="00332537">
        <w:rPr>
          <w:color w:val="000000" w:themeColor="text1"/>
        </w:rPr>
        <w:t xml:space="preserve">prověření možnosti zřídit </w:t>
      </w:r>
      <w:r w:rsidR="00332537" w:rsidRPr="00332537">
        <w:rPr>
          <w:color w:val="000000" w:themeColor="text1"/>
        </w:rPr>
        <w:br/>
        <w:t xml:space="preserve">                                bezstykovou kolej přes mosty bez průběžného KL</w:t>
      </w:r>
      <w:r w:rsidR="006C0514">
        <w:rPr>
          <w:color w:val="000000" w:themeColor="text1"/>
        </w:rPr>
        <w:t xml:space="preserve">; </w:t>
      </w:r>
      <w:r w:rsidR="00742FE2" w:rsidRPr="00332537">
        <w:rPr>
          <w:color w:val="000000" w:themeColor="text1"/>
        </w:rPr>
        <w:t>plnoprofilové</w:t>
      </w:r>
      <w:r w:rsidR="00282D04" w:rsidRPr="00332537">
        <w:rPr>
          <w:color w:val="000000" w:themeColor="text1"/>
        </w:rPr>
        <w:br/>
        <w:t xml:space="preserve">                               </w:t>
      </w:r>
      <w:r w:rsidR="00742FE2" w:rsidRPr="00332537">
        <w:rPr>
          <w:color w:val="000000" w:themeColor="text1"/>
        </w:rPr>
        <w:t xml:space="preserve"> čištění KL; úprava GPK podle nově zpracovaného projektu; zřízení </w:t>
      </w:r>
      <w:r w:rsidR="00282D04" w:rsidRPr="00332537">
        <w:rPr>
          <w:color w:val="000000" w:themeColor="text1"/>
        </w:rPr>
        <w:br/>
        <w:t xml:space="preserve">                                </w:t>
      </w:r>
      <w:r w:rsidR="00742FE2" w:rsidRPr="00332537">
        <w:rPr>
          <w:color w:val="000000" w:themeColor="text1"/>
        </w:rPr>
        <w:t xml:space="preserve">BK; odvodnění trati podle nově zpracovaného projektu; obnova </w:t>
      </w:r>
      <w:r w:rsidR="00282D04" w:rsidRPr="00332537">
        <w:rPr>
          <w:color w:val="000000" w:themeColor="text1"/>
        </w:rPr>
        <w:br/>
        <w:t xml:space="preserve">                                </w:t>
      </w:r>
      <w:r w:rsidR="00742FE2" w:rsidRPr="00332537">
        <w:rPr>
          <w:color w:val="000000" w:themeColor="text1"/>
        </w:rPr>
        <w:t>stezek; sanace</w:t>
      </w:r>
      <w:r w:rsidR="00D51964">
        <w:rPr>
          <w:color w:val="000000" w:themeColor="text1"/>
        </w:rPr>
        <w:t xml:space="preserve"> </w:t>
      </w:r>
      <w:r w:rsidR="00742FE2" w:rsidRPr="00332537">
        <w:rPr>
          <w:color w:val="000000" w:themeColor="text1"/>
        </w:rPr>
        <w:t>pražcového podloží</w:t>
      </w:r>
      <w:r w:rsidR="00D51964">
        <w:rPr>
          <w:color w:val="000000" w:themeColor="text1"/>
        </w:rPr>
        <w:t xml:space="preserve"> podle výsledků GTP</w:t>
      </w:r>
      <w:r w:rsidR="00332537" w:rsidRPr="00332537">
        <w:rPr>
          <w:color w:val="000000" w:themeColor="text1"/>
        </w:rPr>
        <w:t xml:space="preserve">; </w:t>
      </w:r>
      <w:r w:rsidR="00D51964">
        <w:rPr>
          <w:color w:val="000000" w:themeColor="text1"/>
        </w:rPr>
        <w:br/>
        <w:t xml:space="preserve">                                </w:t>
      </w:r>
      <w:r w:rsidR="00332537" w:rsidRPr="00332537">
        <w:rPr>
          <w:color w:val="000000" w:themeColor="text1"/>
        </w:rPr>
        <w:t>rekonstrukce</w:t>
      </w:r>
      <w:r w:rsidR="00D51964">
        <w:rPr>
          <w:color w:val="000000" w:themeColor="text1"/>
        </w:rPr>
        <w:t xml:space="preserve"> </w:t>
      </w:r>
      <w:r w:rsidR="00332537" w:rsidRPr="00332537">
        <w:rPr>
          <w:color w:val="000000" w:themeColor="text1"/>
        </w:rPr>
        <w:t>opěrných zdí</w:t>
      </w:r>
      <w:r w:rsidR="005509DD">
        <w:rPr>
          <w:color w:val="000000" w:themeColor="text1"/>
        </w:rPr>
        <w:t>; úprava nástupiště zastávky Věžná</w:t>
      </w:r>
    </w:p>
    <w:bookmarkEnd w:id="5"/>
    <w:p w14:paraId="1596FCDA" w14:textId="77777777" w:rsidR="000B52EC" w:rsidRDefault="000B52EC" w:rsidP="00282D04">
      <w:pPr>
        <w:autoSpaceDE w:val="0"/>
        <w:autoSpaceDN w:val="0"/>
        <w:adjustRightInd w:val="0"/>
        <w:spacing w:after="0" w:line="240" w:lineRule="auto"/>
        <w:rPr>
          <w:color w:val="EE0000"/>
        </w:rPr>
      </w:pPr>
    </w:p>
    <w:p w14:paraId="5904AD98" w14:textId="5A91FC8A" w:rsidR="00332537" w:rsidRPr="00332537" w:rsidRDefault="00332537" w:rsidP="00332537">
      <w:pPr>
        <w:rPr>
          <w:color w:val="000000" w:themeColor="text1"/>
        </w:rPr>
      </w:pPr>
      <w:r w:rsidRPr="00332537">
        <w:rPr>
          <w:color w:val="000000" w:themeColor="text1"/>
        </w:rPr>
        <w:lastRenderedPageBreak/>
        <w:t>SO 0</w:t>
      </w:r>
      <w:r>
        <w:rPr>
          <w:color w:val="000000" w:themeColor="text1"/>
        </w:rPr>
        <w:t>4</w:t>
      </w:r>
      <w:r w:rsidRPr="00332537">
        <w:rPr>
          <w:color w:val="000000" w:themeColor="text1"/>
        </w:rPr>
        <w:t>:</w:t>
      </w:r>
    </w:p>
    <w:p w14:paraId="2384963C" w14:textId="177F60A2" w:rsidR="00332537" w:rsidRPr="00332537" w:rsidRDefault="00332537" w:rsidP="00332537">
      <w:pPr>
        <w:autoSpaceDE w:val="0"/>
        <w:autoSpaceDN w:val="0"/>
        <w:adjustRightInd w:val="0"/>
        <w:spacing w:after="0" w:line="240" w:lineRule="auto"/>
        <w:rPr>
          <w:rFonts w:cs="Calibri"/>
          <w:i/>
          <w:iCs/>
          <w:color w:val="000000" w:themeColor="text1"/>
          <w:szCs w:val="20"/>
        </w:rPr>
      </w:pPr>
      <w:r w:rsidRPr="00332537">
        <w:rPr>
          <w:color w:val="000000" w:themeColor="text1"/>
        </w:rPr>
        <w:t xml:space="preserve">Km </w:t>
      </w:r>
      <w:r>
        <w:rPr>
          <w:color w:val="000000" w:themeColor="text1"/>
        </w:rPr>
        <w:t>83,010</w:t>
      </w:r>
      <w:r w:rsidRPr="00332537">
        <w:rPr>
          <w:color w:val="000000" w:themeColor="text1"/>
        </w:rPr>
        <w:t xml:space="preserve"> – </w:t>
      </w:r>
      <w:r>
        <w:rPr>
          <w:color w:val="000000" w:themeColor="text1"/>
        </w:rPr>
        <w:t>84,250</w:t>
      </w:r>
      <w:r w:rsidRPr="00332537">
        <w:rPr>
          <w:color w:val="000000" w:themeColor="text1"/>
        </w:rPr>
        <w:t xml:space="preserve">  výměna kolejového roštu za nový (pražce s bezpodkladnicovým </w:t>
      </w:r>
      <w:r w:rsidRPr="00332537">
        <w:rPr>
          <w:color w:val="000000" w:themeColor="text1"/>
        </w:rPr>
        <w:br/>
        <w:t xml:space="preserve">                                upevněním o hmotnosti více než 280 kg, případně ocelové;</w:t>
      </w:r>
      <w:r w:rsidRPr="00332537">
        <w:rPr>
          <w:color w:val="000000" w:themeColor="text1"/>
        </w:rPr>
        <w:br/>
        <w:t xml:space="preserve">                                kolejnice 49 E1); oprava přejezdů; prověření možnosti zřídit </w:t>
      </w:r>
      <w:r w:rsidR="00821B7E">
        <w:rPr>
          <w:color w:val="000000" w:themeColor="text1"/>
        </w:rPr>
        <w:br/>
        <w:t xml:space="preserve">                                </w:t>
      </w:r>
      <w:r w:rsidRPr="00332537">
        <w:rPr>
          <w:color w:val="000000" w:themeColor="text1"/>
        </w:rPr>
        <w:t>bezstykovou kolej přes</w:t>
      </w:r>
      <w:r w:rsidR="00821B7E">
        <w:rPr>
          <w:color w:val="000000" w:themeColor="text1"/>
        </w:rPr>
        <w:t xml:space="preserve"> </w:t>
      </w:r>
      <w:r w:rsidRPr="00332537">
        <w:rPr>
          <w:color w:val="000000" w:themeColor="text1"/>
        </w:rPr>
        <w:t>most bez průběžného K</w:t>
      </w:r>
      <w:r>
        <w:rPr>
          <w:color w:val="000000" w:themeColor="text1"/>
        </w:rPr>
        <w:t xml:space="preserve">L; </w:t>
      </w:r>
      <w:r w:rsidRPr="00332537">
        <w:rPr>
          <w:color w:val="000000" w:themeColor="text1"/>
        </w:rPr>
        <w:t>plnoprofilové</w:t>
      </w:r>
      <w:r w:rsidR="00D51964">
        <w:rPr>
          <w:color w:val="000000" w:themeColor="text1"/>
        </w:rPr>
        <w:t xml:space="preserve"> </w:t>
      </w:r>
      <w:r w:rsidR="00821B7E">
        <w:rPr>
          <w:color w:val="000000" w:themeColor="text1"/>
        </w:rPr>
        <w:br/>
        <w:t xml:space="preserve">                                </w:t>
      </w:r>
      <w:r w:rsidRPr="00332537">
        <w:rPr>
          <w:color w:val="000000" w:themeColor="text1"/>
        </w:rPr>
        <w:t>čištění KL; úprava GPK</w:t>
      </w:r>
      <w:r w:rsidR="00821B7E">
        <w:rPr>
          <w:color w:val="000000" w:themeColor="text1"/>
        </w:rPr>
        <w:t xml:space="preserve"> </w:t>
      </w:r>
      <w:r w:rsidRPr="00332537">
        <w:rPr>
          <w:color w:val="000000" w:themeColor="text1"/>
        </w:rPr>
        <w:t xml:space="preserve">podle nově zpracovaného projektu; zřízení </w:t>
      </w:r>
      <w:r w:rsidR="00821B7E">
        <w:rPr>
          <w:color w:val="000000" w:themeColor="text1"/>
        </w:rPr>
        <w:br/>
        <w:t xml:space="preserve">                                </w:t>
      </w:r>
      <w:r w:rsidRPr="00332537">
        <w:rPr>
          <w:color w:val="000000" w:themeColor="text1"/>
        </w:rPr>
        <w:t xml:space="preserve">BK; odvodnění trati podle nově zpracovaného projektu; obnova </w:t>
      </w:r>
      <w:r w:rsidR="00821B7E">
        <w:rPr>
          <w:color w:val="000000" w:themeColor="text1"/>
        </w:rPr>
        <w:br/>
        <w:t xml:space="preserve">                                </w:t>
      </w:r>
      <w:r w:rsidRPr="00332537">
        <w:rPr>
          <w:color w:val="000000" w:themeColor="text1"/>
        </w:rPr>
        <w:t>stezek; sanace pražcového podloží</w:t>
      </w:r>
      <w:r w:rsidR="00D51964">
        <w:rPr>
          <w:color w:val="000000" w:themeColor="text1"/>
        </w:rPr>
        <w:t xml:space="preserve"> podle výsledku GTP</w:t>
      </w:r>
      <w:r w:rsidR="005509DD">
        <w:rPr>
          <w:color w:val="000000" w:themeColor="text1"/>
        </w:rPr>
        <w:t xml:space="preserve">; úprava </w:t>
      </w:r>
      <w:r w:rsidR="00821B7E">
        <w:rPr>
          <w:color w:val="000000" w:themeColor="text1"/>
        </w:rPr>
        <w:br/>
        <w:t xml:space="preserve">                                </w:t>
      </w:r>
      <w:r w:rsidR="005509DD">
        <w:rPr>
          <w:color w:val="000000" w:themeColor="text1"/>
        </w:rPr>
        <w:t>nástupiště zastávky Doubravník</w:t>
      </w:r>
    </w:p>
    <w:p w14:paraId="27360E43" w14:textId="04D4BF9F" w:rsidR="000B52EC" w:rsidRDefault="000B52EC" w:rsidP="00282D04">
      <w:pPr>
        <w:autoSpaceDE w:val="0"/>
        <w:autoSpaceDN w:val="0"/>
        <w:adjustRightInd w:val="0"/>
        <w:spacing w:after="0" w:line="240" w:lineRule="auto"/>
        <w:rPr>
          <w:rFonts w:cs="Verdana-Bold"/>
          <w:color w:val="EE0000"/>
          <w:szCs w:val="20"/>
        </w:rPr>
      </w:pPr>
    </w:p>
    <w:p w14:paraId="1199288D" w14:textId="54EB115B" w:rsidR="006C0514" w:rsidRPr="00332537" w:rsidRDefault="006C0514" w:rsidP="006C0514">
      <w:pPr>
        <w:rPr>
          <w:color w:val="000000" w:themeColor="text1"/>
        </w:rPr>
      </w:pPr>
      <w:r w:rsidRPr="00332537">
        <w:rPr>
          <w:color w:val="000000" w:themeColor="text1"/>
        </w:rPr>
        <w:t>SO 0</w:t>
      </w:r>
      <w:r>
        <w:rPr>
          <w:color w:val="000000" w:themeColor="text1"/>
        </w:rPr>
        <w:t>5</w:t>
      </w:r>
      <w:r w:rsidRPr="00332537">
        <w:rPr>
          <w:color w:val="000000" w:themeColor="text1"/>
        </w:rPr>
        <w:t>:</w:t>
      </w:r>
    </w:p>
    <w:p w14:paraId="3BB55ECC" w14:textId="39012EA8" w:rsidR="006C0514" w:rsidRPr="00332537" w:rsidRDefault="006C0514" w:rsidP="006C0514">
      <w:pPr>
        <w:autoSpaceDE w:val="0"/>
        <w:autoSpaceDN w:val="0"/>
        <w:adjustRightInd w:val="0"/>
        <w:spacing w:after="0" w:line="240" w:lineRule="auto"/>
        <w:rPr>
          <w:rFonts w:cs="Calibri"/>
          <w:i/>
          <w:iCs/>
          <w:color w:val="000000" w:themeColor="text1"/>
          <w:szCs w:val="20"/>
        </w:rPr>
      </w:pPr>
      <w:r w:rsidRPr="00332537">
        <w:rPr>
          <w:color w:val="000000" w:themeColor="text1"/>
        </w:rPr>
        <w:t xml:space="preserve">Km </w:t>
      </w:r>
      <w:r>
        <w:rPr>
          <w:color w:val="000000" w:themeColor="text1"/>
        </w:rPr>
        <w:t>86,210</w:t>
      </w:r>
      <w:r w:rsidRPr="00332537">
        <w:rPr>
          <w:color w:val="000000" w:themeColor="text1"/>
        </w:rPr>
        <w:t xml:space="preserve"> – </w:t>
      </w:r>
      <w:r>
        <w:rPr>
          <w:color w:val="000000" w:themeColor="text1"/>
        </w:rPr>
        <w:t>86,360</w:t>
      </w:r>
      <w:r w:rsidRPr="00332537">
        <w:rPr>
          <w:color w:val="000000" w:themeColor="text1"/>
        </w:rPr>
        <w:t xml:space="preserve">  výměna kolejového roštu za nový (pražce s bezpodkladnicovým </w:t>
      </w:r>
      <w:r w:rsidRPr="00332537">
        <w:rPr>
          <w:color w:val="000000" w:themeColor="text1"/>
        </w:rPr>
        <w:br/>
        <w:t xml:space="preserve">                                upevněním o hmotnosti více než 280 kg;kolejnice 49 E1); </w:t>
      </w:r>
      <w:r w:rsidR="005509DD">
        <w:rPr>
          <w:color w:val="000000" w:themeColor="text1"/>
        </w:rPr>
        <w:br/>
        <w:t xml:space="preserve">                                </w:t>
      </w:r>
      <w:r w:rsidRPr="00332537">
        <w:rPr>
          <w:color w:val="000000" w:themeColor="text1"/>
        </w:rPr>
        <w:t>plnoprofilové</w:t>
      </w:r>
      <w:r>
        <w:rPr>
          <w:color w:val="000000" w:themeColor="text1"/>
        </w:rPr>
        <w:t xml:space="preserve"> </w:t>
      </w:r>
      <w:r w:rsidRPr="00332537">
        <w:rPr>
          <w:color w:val="000000" w:themeColor="text1"/>
        </w:rPr>
        <w:t xml:space="preserve">čištění KL; úprava GPK podle nově zpracovaného </w:t>
      </w:r>
      <w:r w:rsidR="005509DD">
        <w:rPr>
          <w:color w:val="000000" w:themeColor="text1"/>
        </w:rPr>
        <w:br/>
        <w:t xml:space="preserve">                                </w:t>
      </w:r>
      <w:r w:rsidRPr="00332537">
        <w:rPr>
          <w:color w:val="000000" w:themeColor="text1"/>
        </w:rPr>
        <w:t xml:space="preserve">projektu; zřízení BK; odvodnění trati podle nově zpracovaného </w:t>
      </w:r>
      <w:r w:rsidR="005509DD">
        <w:rPr>
          <w:color w:val="000000" w:themeColor="text1"/>
        </w:rPr>
        <w:br/>
        <w:t xml:space="preserve">                                </w:t>
      </w:r>
      <w:r w:rsidRPr="00332537">
        <w:rPr>
          <w:color w:val="000000" w:themeColor="text1"/>
        </w:rPr>
        <w:t>projektu; obnova stezek; sanace pražcového podlož</w:t>
      </w:r>
      <w:r>
        <w:rPr>
          <w:color w:val="000000" w:themeColor="text1"/>
        </w:rPr>
        <w:t>í;</w:t>
      </w:r>
      <w:r w:rsidR="005509DD">
        <w:rPr>
          <w:color w:val="000000" w:themeColor="text1"/>
        </w:rPr>
        <w:t xml:space="preserve"> podle </w:t>
      </w:r>
      <w:r w:rsidR="005509DD">
        <w:rPr>
          <w:color w:val="000000" w:themeColor="text1"/>
        </w:rPr>
        <w:br/>
        <w:t xml:space="preserve">                                výsledku GTP;</w:t>
      </w:r>
      <w:r>
        <w:rPr>
          <w:color w:val="000000" w:themeColor="text1"/>
        </w:rPr>
        <w:t xml:space="preserve"> vyřešení zapojení vlečkové koleje s použitím</w:t>
      </w:r>
      <w:r>
        <w:rPr>
          <w:color w:val="000000" w:themeColor="text1"/>
        </w:rPr>
        <w:br/>
        <w:t xml:space="preserve">                                jediné výhybky, nejlépe se srdcovkou PK </w:t>
      </w:r>
    </w:p>
    <w:p w14:paraId="3144B056" w14:textId="77777777" w:rsidR="006C0514" w:rsidRDefault="006C0514" w:rsidP="00282D04">
      <w:pPr>
        <w:autoSpaceDE w:val="0"/>
        <w:autoSpaceDN w:val="0"/>
        <w:adjustRightInd w:val="0"/>
        <w:spacing w:after="0" w:line="240" w:lineRule="auto"/>
        <w:rPr>
          <w:rFonts w:cs="Verdana-Bold"/>
          <w:color w:val="EE0000"/>
          <w:szCs w:val="20"/>
        </w:rPr>
      </w:pPr>
    </w:p>
    <w:p w14:paraId="12064141" w14:textId="4540E966" w:rsidR="00657E26" w:rsidRPr="00332537" w:rsidRDefault="00657E26" w:rsidP="00657E26">
      <w:pPr>
        <w:rPr>
          <w:color w:val="000000" w:themeColor="text1"/>
        </w:rPr>
      </w:pPr>
      <w:r w:rsidRPr="00332537">
        <w:rPr>
          <w:color w:val="000000" w:themeColor="text1"/>
        </w:rPr>
        <w:t>SO 0</w:t>
      </w:r>
      <w:r>
        <w:rPr>
          <w:color w:val="000000" w:themeColor="text1"/>
        </w:rPr>
        <w:t>6</w:t>
      </w:r>
      <w:r w:rsidRPr="00332537">
        <w:rPr>
          <w:color w:val="000000" w:themeColor="text1"/>
        </w:rPr>
        <w:t>:</w:t>
      </w:r>
    </w:p>
    <w:p w14:paraId="103F53D6" w14:textId="109C4489" w:rsidR="00782D35" w:rsidRDefault="00657E26" w:rsidP="00657E26">
      <w:pPr>
        <w:autoSpaceDE w:val="0"/>
        <w:autoSpaceDN w:val="0"/>
        <w:adjustRightInd w:val="0"/>
        <w:spacing w:after="0" w:line="240" w:lineRule="auto"/>
        <w:rPr>
          <w:rFonts w:cs="Calibri"/>
          <w:i/>
          <w:iCs/>
          <w:color w:val="000000" w:themeColor="text1"/>
          <w:szCs w:val="20"/>
        </w:rPr>
      </w:pPr>
      <w:r w:rsidRPr="00332537">
        <w:rPr>
          <w:color w:val="000000" w:themeColor="text1"/>
        </w:rPr>
        <w:t xml:space="preserve">Km </w:t>
      </w:r>
      <w:r>
        <w:rPr>
          <w:color w:val="000000" w:themeColor="text1"/>
        </w:rPr>
        <w:t>88,700</w:t>
      </w:r>
      <w:r w:rsidRPr="00332537">
        <w:rPr>
          <w:color w:val="000000" w:themeColor="text1"/>
        </w:rPr>
        <w:t xml:space="preserve"> – </w:t>
      </w:r>
      <w:r>
        <w:rPr>
          <w:color w:val="000000" w:themeColor="text1"/>
        </w:rPr>
        <w:t>94,024</w:t>
      </w:r>
      <w:r w:rsidRPr="00332537">
        <w:rPr>
          <w:color w:val="000000" w:themeColor="text1"/>
        </w:rPr>
        <w:t xml:space="preserve">  výměna kolejového roštu za nový (pražce s bezpodkladnicovým </w:t>
      </w:r>
      <w:r w:rsidRPr="00332537">
        <w:rPr>
          <w:color w:val="000000" w:themeColor="text1"/>
        </w:rPr>
        <w:br/>
        <w:t xml:space="preserve">                                upevněním o hmotnosti více než 280 kg, případně ocelové;</w:t>
      </w:r>
      <w:r w:rsidRPr="00332537">
        <w:rPr>
          <w:color w:val="000000" w:themeColor="text1"/>
        </w:rPr>
        <w:br/>
        <w:t xml:space="preserve">                                kolejnice 49 E1); </w:t>
      </w:r>
      <w:r w:rsidR="005509DD">
        <w:rPr>
          <w:color w:val="000000" w:themeColor="text1"/>
        </w:rPr>
        <w:t>rekonstrukce</w:t>
      </w:r>
      <w:r w:rsidRPr="00332537">
        <w:rPr>
          <w:color w:val="000000" w:themeColor="text1"/>
        </w:rPr>
        <w:t xml:space="preserve"> přejezdů; plnoprofilové</w:t>
      </w:r>
      <w:r>
        <w:rPr>
          <w:color w:val="000000" w:themeColor="text1"/>
        </w:rPr>
        <w:t xml:space="preserve"> </w:t>
      </w:r>
      <w:r w:rsidRPr="00332537">
        <w:rPr>
          <w:color w:val="000000" w:themeColor="text1"/>
        </w:rPr>
        <w:t xml:space="preserve">čištění KL; </w:t>
      </w:r>
      <w:r w:rsidR="005509DD">
        <w:rPr>
          <w:color w:val="000000" w:themeColor="text1"/>
        </w:rPr>
        <w:br/>
        <w:t xml:space="preserve">                                </w:t>
      </w:r>
      <w:r w:rsidRPr="00332537">
        <w:rPr>
          <w:color w:val="000000" w:themeColor="text1"/>
        </w:rPr>
        <w:t xml:space="preserve">úprava GPK podle nově zpracovaného projektu; zřízení BK; </w:t>
      </w:r>
      <w:r w:rsidR="005509DD">
        <w:rPr>
          <w:color w:val="000000" w:themeColor="text1"/>
        </w:rPr>
        <w:br/>
        <w:t xml:space="preserve">                                </w:t>
      </w:r>
      <w:r w:rsidRPr="00332537">
        <w:rPr>
          <w:color w:val="000000" w:themeColor="text1"/>
        </w:rPr>
        <w:t>odvodnění trati</w:t>
      </w:r>
      <w:r w:rsidR="005509DD">
        <w:rPr>
          <w:color w:val="000000" w:themeColor="text1"/>
        </w:rPr>
        <w:t xml:space="preserve"> </w:t>
      </w:r>
      <w:r w:rsidRPr="00332537">
        <w:rPr>
          <w:color w:val="000000" w:themeColor="text1"/>
        </w:rPr>
        <w:t xml:space="preserve">podle nově zpracovaného projektu; obnova stezek; </w:t>
      </w:r>
      <w:r w:rsidR="005509DD">
        <w:rPr>
          <w:color w:val="000000" w:themeColor="text1"/>
        </w:rPr>
        <w:br/>
        <w:t xml:space="preserve">                                </w:t>
      </w:r>
      <w:r w:rsidRPr="00332537">
        <w:rPr>
          <w:color w:val="000000" w:themeColor="text1"/>
        </w:rPr>
        <w:t>sanace</w:t>
      </w:r>
      <w:r w:rsidR="005509DD">
        <w:rPr>
          <w:color w:val="000000" w:themeColor="text1"/>
        </w:rPr>
        <w:t xml:space="preserve"> </w:t>
      </w:r>
      <w:r w:rsidRPr="00332537">
        <w:rPr>
          <w:color w:val="000000" w:themeColor="text1"/>
        </w:rPr>
        <w:t>pražcového podloží</w:t>
      </w:r>
      <w:r w:rsidR="005509DD">
        <w:rPr>
          <w:color w:val="000000" w:themeColor="text1"/>
        </w:rPr>
        <w:t xml:space="preserve"> podle výsledků GTP</w:t>
      </w:r>
      <w:r>
        <w:rPr>
          <w:color w:val="000000" w:themeColor="text1"/>
        </w:rPr>
        <w:t>; úprava souběhu</w:t>
      </w:r>
      <w:r w:rsidR="005509DD">
        <w:rPr>
          <w:color w:val="000000" w:themeColor="text1"/>
        </w:rPr>
        <w:br/>
        <w:t xml:space="preserve">                               </w:t>
      </w:r>
      <w:r>
        <w:rPr>
          <w:color w:val="000000" w:themeColor="text1"/>
        </w:rPr>
        <w:t xml:space="preserve"> trati s polní cestou</w:t>
      </w:r>
      <w:r w:rsidR="005509DD">
        <w:rPr>
          <w:color w:val="000000" w:themeColor="text1"/>
        </w:rPr>
        <w:t>; úprava nástupiště zastávky Štěpánovice</w:t>
      </w:r>
    </w:p>
    <w:p w14:paraId="6C39C6A3" w14:textId="77777777" w:rsidR="00657E26" w:rsidRPr="00657E26" w:rsidRDefault="00657E26" w:rsidP="00657E26">
      <w:pPr>
        <w:autoSpaceDE w:val="0"/>
        <w:autoSpaceDN w:val="0"/>
        <w:adjustRightInd w:val="0"/>
        <w:spacing w:after="0" w:line="240" w:lineRule="auto"/>
        <w:rPr>
          <w:rFonts w:cs="Calibri"/>
          <w:i/>
          <w:iCs/>
          <w:color w:val="000000" w:themeColor="text1"/>
          <w:szCs w:val="20"/>
        </w:rPr>
      </w:pPr>
    </w:p>
    <w:p w14:paraId="4C972AD9" w14:textId="64AC7CAE" w:rsidR="00782D35" w:rsidRPr="00657E26" w:rsidRDefault="00782D35" w:rsidP="00915B35">
      <w:pPr>
        <w:rPr>
          <w:color w:val="000000" w:themeColor="text1"/>
        </w:rPr>
      </w:pPr>
      <w:r w:rsidRPr="00657E26">
        <w:rPr>
          <w:color w:val="000000" w:themeColor="text1"/>
        </w:rPr>
        <w:t>SO 0</w:t>
      </w:r>
      <w:r w:rsidR="00657E26" w:rsidRPr="00657E26">
        <w:rPr>
          <w:color w:val="000000" w:themeColor="text1"/>
        </w:rPr>
        <w:t>7 a další SO, PS</w:t>
      </w:r>
      <w:r w:rsidRPr="00657E26">
        <w:rPr>
          <w:color w:val="000000" w:themeColor="text1"/>
        </w:rPr>
        <w:t>:</w:t>
      </w:r>
    </w:p>
    <w:p w14:paraId="2484331D" w14:textId="0FE71C95" w:rsidR="000B7CA6" w:rsidRPr="00657E26" w:rsidRDefault="00657E26" w:rsidP="00915B35">
      <w:pPr>
        <w:rPr>
          <w:color w:val="000000" w:themeColor="text1"/>
        </w:rPr>
      </w:pPr>
      <w:r w:rsidRPr="00657E26">
        <w:rPr>
          <w:color w:val="000000" w:themeColor="text1"/>
        </w:rPr>
        <w:t>Podle požadavků správ SŽ</w:t>
      </w:r>
      <w:r w:rsidR="00782D35" w:rsidRPr="00657E26">
        <w:rPr>
          <w:color w:val="000000" w:themeColor="text1"/>
        </w:rPr>
        <w:t xml:space="preserve">. </w:t>
      </w:r>
      <w:r w:rsidR="000B7CA6" w:rsidRPr="00657E26">
        <w:rPr>
          <w:color w:val="000000" w:themeColor="text1"/>
        </w:rPr>
        <w:t xml:space="preserve">    </w:t>
      </w:r>
    </w:p>
    <w:p w14:paraId="3C52FDF2" w14:textId="77777777" w:rsidR="00282D04" w:rsidRPr="00B07A00" w:rsidRDefault="00282D04" w:rsidP="00915B35">
      <w:pPr>
        <w:rPr>
          <w:color w:val="EE0000"/>
        </w:rPr>
      </w:pPr>
    </w:p>
    <w:p w14:paraId="070F3F87" w14:textId="77777777" w:rsidR="004F06D6" w:rsidRPr="008131FB" w:rsidRDefault="004F06D6" w:rsidP="004F06D6">
      <w:pPr>
        <w:rPr>
          <w:b/>
          <w:bCs/>
          <w:color w:val="000000" w:themeColor="text1"/>
        </w:rPr>
      </w:pPr>
      <w:r w:rsidRPr="008131FB">
        <w:rPr>
          <w:b/>
          <w:bCs/>
          <w:color w:val="000000" w:themeColor="text1"/>
        </w:rPr>
        <w:t>Požadované práce na ž</w:t>
      </w:r>
      <w:r w:rsidR="00804CC4" w:rsidRPr="008131FB">
        <w:rPr>
          <w:b/>
          <w:bCs/>
          <w:color w:val="000000" w:themeColor="text1"/>
        </w:rPr>
        <w:t xml:space="preserve">elezničním svršku a </w:t>
      </w:r>
      <w:r w:rsidRPr="008131FB">
        <w:rPr>
          <w:b/>
          <w:bCs/>
          <w:color w:val="000000" w:themeColor="text1"/>
        </w:rPr>
        <w:t>spodku podrobněji:</w:t>
      </w:r>
    </w:p>
    <w:p w14:paraId="6F04C6E0" w14:textId="77777777" w:rsidR="004F06D6" w:rsidRPr="008131FB" w:rsidRDefault="004F06D6" w:rsidP="004F06D6">
      <w:pPr>
        <w:rPr>
          <w:color w:val="000000" w:themeColor="text1"/>
        </w:rPr>
      </w:pPr>
      <w:r w:rsidRPr="008131FB">
        <w:rPr>
          <w:color w:val="000000" w:themeColor="text1"/>
        </w:rPr>
        <w:t xml:space="preserve">SO 01:    </w:t>
      </w:r>
    </w:p>
    <w:p w14:paraId="254E7F5B" w14:textId="225C41CC" w:rsidR="004B21C1" w:rsidRPr="008131FB" w:rsidRDefault="00364AB2" w:rsidP="004B21C1">
      <w:pPr>
        <w:rPr>
          <w:color w:val="000000" w:themeColor="text1"/>
        </w:rPr>
      </w:pPr>
      <w:r w:rsidRPr="008131FB">
        <w:rPr>
          <w:color w:val="000000" w:themeColor="text1"/>
        </w:rPr>
        <w:t xml:space="preserve">Km </w:t>
      </w:r>
      <w:r w:rsidR="008131FB" w:rsidRPr="008131FB">
        <w:rPr>
          <w:color w:val="000000" w:themeColor="text1"/>
        </w:rPr>
        <w:t>47,668</w:t>
      </w:r>
      <w:r w:rsidR="00E9600F" w:rsidRPr="008131FB">
        <w:rPr>
          <w:color w:val="000000" w:themeColor="text1"/>
        </w:rPr>
        <w:t xml:space="preserve"> – </w:t>
      </w:r>
      <w:r w:rsidR="008131FB" w:rsidRPr="008131FB">
        <w:rPr>
          <w:color w:val="000000" w:themeColor="text1"/>
        </w:rPr>
        <w:t>52,510</w:t>
      </w:r>
      <w:r w:rsidR="004F06D6" w:rsidRPr="008131FB">
        <w:rPr>
          <w:color w:val="000000" w:themeColor="text1"/>
        </w:rPr>
        <w:t xml:space="preserve">  </w:t>
      </w:r>
    </w:p>
    <w:p w14:paraId="4F7882D3" w14:textId="309CE578" w:rsidR="004E5EC8" w:rsidRPr="00594A24" w:rsidRDefault="00364AB2" w:rsidP="004E5EC8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8131FB">
        <w:rPr>
          <w:color w:val="000000" w:themeColor="text1"/>
        </w:rPr>
        <w:t xml:space="preserve">km </w:t>
      </w:r>
      <w:r w:rsidR="008131FB" w:rsidRPr="008131FB">
        <w:rPr>
          <w:color w:val="000000" w:themeColor="text1"/>
        </w:rPr>
        <w:t>47,668</w:t>
      </w:r>
      <w:r w:rsidR="004E5EC8" w:rsidRPr="008131FB">
        <w:rPr>
          <w:color w:val="000000" w:themeColor="text1"/>
        </w:rPr>
        <w:t xml:space="preserve"> – </w:t>
      </w:r>
      <w:r w:rsidR="008131FB" w:rsidRPr="008131FB">
        <w:rPr>
          <w:color w:val="000000" w:themeColor="text1"/>
        </w:rPr>
        <w:t>52,510</w:t>
      </w:r>
      <w:r w:rsidR="004E5EC8" w:rsidRPr="008131FB">
        <w:rPr>
          <w:color w:val="000000" w:themeColor="text1"/>
        </w:rPr>
        <w:t xml:space="preserve"> úprava GPK podle nového projektu</w:t>
      </w:r>
      <w:r w:rsidR="00282D04" w:rsidRPr="008131FB">
        <w:rPr>
          <w:color w:val="000000" w:themeColor="text1"/>
        </w:rPr>
        <w:t xml:space="preserve">; pevnými body pro návrh GPK </w:t>
      </w:r>
      <w:r w:rsidR="008131FB" w:rsidRPr="008131FB">
        <w:rPr>
          <w:color w:val="000000" w:themeColor="text1"/>
        </w:rPr>
        <w:t>je</w:t>
      </w:r>
      <w:r w:rsidR="00282D04" w:rsidRPr="008131FB">
        <w:rPr>
          <w:color w:val="000000" w:themeColor="text1"/>
        </w:rPr>
        <w:t xml:space="preserve"> </w:t>
      </w:r>
      <w:r w:rsidR="008131FB" w:rsidRPr="008131FB">
        <w:rPr>
          <w:color w:val="000000" w:themeColor="text1"/>
        </w:rPr>
        <w:t>přejezd</w:t>
      </w:r>
      <w:r w:rsidR="00282D04" w:rsidRPr="008131FB">
        <w:rPr>
          <w:color w:val="000000" w:themeColor="text1"/>
        </w:rPr>
        <w:t xml:space="preserve"> v</w:t>
      </w:r>
      <w:r w:rsidR="008131FB" w:rsidRPr="008131FB">
        <w:rPr>
          <w:color w:val="000000" w:themeColor="text1"/>
        </w:rPr>
        <w:t> km 47,656</w:t>
      </w:r>
      <w:r w:rsidR="00282D04" w:rsidRPr="008131FB">
        <w:rPr>
          <w:color w:val="000000" w:themeColor="text1"/>
        </w:rPr>
        <w:t xml:space="preserve"> (bez stavebního zásahu)</w:t>
      </w:r>
      <w:r w:rsidR="00594A24">
        <w:rPr>
          <w:color w:val="EE0000"/>
        </w:rPr>
        <w:t xml:space="preserve"> </w:t>
      </w:r>
      <w:r w:rsidR="00594A24" w:rsidRPr="00594A24">
        <w:rPr>
          <w:color w:val="000000" w:themeColor="text1"/>
        </w:rPr>
        <w:t xml:space="preserve">a navázání na projekt GPK stavby </w:t>
      </w:r>
      <w:r w:rsidR="00594A24" w:rsidRPr="00AC429D">
        <w:rPr>
          <w:i/>
          <w:iCs/>
          <w:color w:val="000000" w:themeColor="text1"/>
        </w:rPr>
        <w:t>Oprava trati v úseku Nové Město na Moravě – Bystřice nad Pernštejnem</w:t>
      </w:r>
      <w:r w:rsidR="005220AB" w:rsidRPr="00594A24">
        <w:rPr>
          <w:color w:val="000000" w:themeColor="text1"/>
        </w:rPr>
        <w:t>;</w:t>
      </w:r>
      <w:r w:rsidR="005220AB" w:rsidRPr="00B07A00">
        <w:rPr>
          <w:color w:val="EE0000"/>
        </w:rPr>
        <w:t xml:space="preserve"> </w:t>
      </w:r>
      <w:r w:rsidR="005220AB" w:rsidRPr="00594A24">
        <w:rPr>
          <w:color w:val="000000" w:themeColor="text1"/>
        </w:rPr>
        <w:t>návrhová rychlost V</w:t>
      </w:r>
      <w:r w:rsidR="005220AB" w:rsidRPr="00594A24">
        <w:rPr>
          <w:color w:val="000000" w:themeColor="text1"/>
          <w:vertAlign w:val="subscript"/>
        </w:rPr>
        <w:t>100</w:t>
      </w:r>
      <w:r w:rsidR="005220AB" w:rsidRPr="00594A24">
        <w:rPr>
          <w:color w:val="000000" w:themeColor="text1"/>
        </w:rPr>
        <w:t>/V</w:t>
      </w:r>
      <w:r w:rsidR="005220AB" w:rsidRPr="00594A24">
        <w:rPr>
          <w:color w:val="000000" w:themeColor="text1"/>
          <w:vertAlign w:val="subscript"/>
        </w:rPr>
        <w:t>130</w:t>
      </w:r>
      <w:bookmarkStart w:id="6" w:name="_Hlk194659171"/>
    </w:p>
    <w:bookmarkEnd w:id="6"/>
    <w:p w14:paraId="5D3FBE67" w14:textId="68C623E3" w:rsidR="006A2DC3" w:rsidRPr="00246E2B" w:rsidRDefault="004E5EC8" w:rsidP="004E5EC8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46E2B">
        <w:rPr>
          <w:color w:val="000000" w:themeColor="text1"/>
        </w:rPr>
        <w:t xml:space="preserve">km </w:t>
      </w:r>
      <w:r w:rsidR="00DE6AB0" w:rsidRPr="00246E2B">
        <w:rPr>
          <w:color w:val="000000" w:themeColor="text1"/>
        </w:rPr>
        <w:t>47,668</w:t>
      </w:r>
      <w:r w:rsidRPr="00246E2B">
        <w:rPr>
          <w:color w:val="000000" w:themeColor="text1"/>
        </w:rPr>
        <w:t xml:space="preserve"> – </w:t>
      </w:r>
      <w:r w:rsidR="00DE6AB0" w:rsidRPr="00246E2B">
        <w:rPr>
          <w:color w:val="000000" w:themeColor="text1"/>
        </w:rPr>
        <w:t>52,510</w:t>
      </w:r>
      <w:r w:rsidRPr="00246E2B">
        <w:rPr>
          <w:color w:val="000000" w:themeColor="text1"/>
        </w:rPr>
        <w:t xml:space="preserve"> s</w:t>
      </w:r>
      <w:r w:rsidR="006D0B1E" w:rsidRPr="00246E2B">
        <w:rPr>
          <w:color w:val="000000" w:themeColor="text1"/>
        </w:rPr>
        <w:t>ouvislá výměna kolejového roštu za nový</w:t>
      </w:r>
      <w:r w:rsidRPr="00246E2B">
        <w:rPr>
          <w:color w:val="000000" w:themeColor="text1"/>
        </w:rPr>
        <w:t xml:space="preserve"> </w:t>
      </w:r>
      <w:r w:rsidR="006D0B1E" w:rsidRPr="00246E2B">
        <w:rPr>
          <w:color w:val="000000" w:themeColor="text1"/>
        </w:rPr>
        <w:t xml:space="preserve">(betonové pražce </w:t>
      </w:r>
      <w:r w:rsidR="005220AB" w:rsidRPr="00246E2B">
        <w:rPr>
          <w:color w:val="000000" w:themeColor="text1"/>
        </w:rPr>
        <w:t>s bezpodkladnicovým upevněním o hmotnosti více než 280 kg s rozdělením „u“</w:t>
      </w:r>
      <w:r w:rsidR="006D0B1E" w:rsidRPr="00246E2B">
        <w:rPr>
          <w:color w:val="000000" w:themeColor="text1"/>
        </w:rPr>
        <w:t>;</w:t>
      </w:r>
      <w:r w:rsidR="00DE6AB0" w:rsidRPr="00246E2B">
        <w:rPr>
          <w:color w:val="000000" w:themeColor="text1"/>
        </w:rPr>
        <w:t xml:space="preserve"> případně ocelové;</w:t>
      </w:r>
      <w:r w:rsidR="006D0B1E" w:rsidRPr="00246E2B">
        <w:rPr>
          <w:color w:val="000000" w:themeColor="text1"/>
        </w:rPr>
        <w:t xml:space="preserve"> kolejnice </w:t>
      </w:r>
      <w:r w:rsidRPr="00246E2B">
        <w:rPr>
          <w:color w:val="000000" w:themeColor="text1"/>
        </w:rPr>
        <w:t>49</w:t>
      </w:r>
      <w:r w:rsidR="006D0B1E" w:rsidRPr="00246E2B">
        <w:rPr>
          <w:color w:val="000000" w:themeColor="text1"/>
        </w:rPr>
        <w:t xml:space="preserve"> E1</w:t>
      </w:r>
      <w:r w:rsidR="00414EB1">
        <w:rPr>
          <w:color w:val="000000" w:themeColor="text1"/>
        </w:rPr>
        <w:t>)</w:t>
      </w:r>
      <w:r w:rsidR="006D0B1E" w:rsidRPr="00246E2B">
        <w:rPr>
          <w:color w:val="000000" w:themeColor="text1"/>
        </w:rPr>
        <w:t xml:space="preserve">; </w:t>
      </w:r>
      <w:r w:rsidRPr="00246E2B">
        <w:rPr>
          <w:color w:val="000000" w:themeColor="text1"/>
        </w:rPr>
        <w:t>zřízení BK s napojením na stávající BK</w:t>
      </w:r>
    </w:p>
    <w:p w14:paraId="00B2F401" w14:textId="00F426E0" w:rsidR="00D13ECB" w:rsidRPr="00246E2B" w:rsidRDefault="00D13ECB" w:rsidP="00246E2B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46E2B">
        <w:rPr>
          <w:color w:val="000000" w:themeColor="text1"/>
        </w:rPr>
        <w:t xml:space="preserve">km </w:t>
      </w:r>
      <w:r w:rsidR="00246E2B" w:rsidRPr="00246E2B">
        <w:rPr>
          <w:color w:val="000000" w:themeColor="text1"/>
        </w:rPr>
        <w:t>47,668</w:t>
      </w:r>
      <w:r w:rsidRPr="00246E2B">
        <w:rPr>
          <w:color w:val="000000" w:themeColor="text1"/>
        </w:rPr>
        <w:t xml:space="preserve"> – </w:t>
      </w:r>
      <w:r w:rsidR="00246E2B" w:rsidRPr="00246E2B">
        <w:rPr>
          <w:color w:val="000000" w:themeColor="text1"/>
        </w:rPr>
        <w:t>52,510</w:t>
      </w:r>
      <w:r w:rsidRPr="00246E2B">
        <w:rPr>
          <w:color w:val="000000" w:themeColor="text1"/>
        </w:rPr>
        <w:t xml:space="preserve"> plnoprofilové čištění kolejového lože SČ</w:t>
      </w:r>
      <w:r w:rsidR="00242C13" w:rsidRPr="00246E2B">
        <w:rPr>
          <w:color w:val="000000" w:themeColor="text1"/>
        </w:rPr>
        <w:t xml:space="preserve"> (možné vynechání úseků se sanací </w:t>
      </w:r>
      <w:r w:rsidR="00B82D9A">
        <w:rPr>
          <w:color w:val="000000" w:themeColor="text1"/>
        </w:rPr>
        <w:t>pražcového podloží, přejezdů</w:t>
      </w:r>
      <w:r w:rsidR="00242C13" w:rsidRPr="00246E2B">
        <w:rPr>
          <w:color w:val="000000" w:themeColor="text1"/>
        </w:rPr>
        <w:t>)</w:t>
      </w:r>
      <w:r w:rsidR="00246E2B">
        <w:rPr>
          <w:color w:val="000000" w:themeColor="text1"/>
        </w:rPr>
        <w:t>; otevřené kolejové lože</w:t>
      </w:r>
    </w:p>
    <w:p w14:paraId="697531EB" w14:textId="0BFC72DE" w:rsidR="00D13ECB" w:rsidRPr="00ED5575" w:rsidRDefault="00D13ECB" w:rsidP="004E5EC8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D5575">
        <w:rPr>
          <w:color w:val="000000" w:themeColor="text1"/>
        </w:rPr>
        <w:t>odstranění všech izolovaných styků z koleje</w:t>
      </w:r>
    </w:p>
    <w:p w14:paraId="77B6F2A1" w14:textId="0C8A97F6" w:rsidR="00242C13" w:rsidRDefault="00B82D9A" w:rsidP="004E5EC8">
      <w:pPr>
        <w:pStyle w:val="Odstavecseseznamem"/>
        <w:numPr>
          <w:ilvl w:val="0"/>
          <w:numId w:val="1"/>
        </w:numPr>
        <w:rPr>
          <w:color w:val="000000" w:themeColor="text1"/>
        </w:rPr>
      </w:pPr>
      <w:bookmarkStart w:id="7" w:name="_Hlk194661367"/>
      <w:r>
        <w:rPr>
          <w:color w:val="000000" w:themeColor="text1"/>
        </w:rPr>
        <w:t xml:space="preserve">zřízení </w:t>
      </w:r>
      <w:r w:rsidR="00242C13" w:rsidRPr="009C06DB">
        <w:rPr>
          <w:color w:val="000000" w:themeColor="text1"/>
        </w:rPr>
        <w:t xml:space="preserve">pražcového podloží </w:t>
      </w:r>
      <w:r w:rsidR="009C06DB" w:rsidRPr="009C06DB">
        <w:rPr>
          <w:color w:val="000000" w:themeColor="text1"/>
        </w:rPr>
        <w:t xml:space="preserve">podle výsledků GTP </w:t>
      </w:r>
    </w:p>
    <w:p w14:paraId="4BCB0921" w14:textId="3EC83499" w:rsidR="009C06DB" w:rsidRDefault="009C06DB" w:rsidP="009C06DB">
      <w:pPr>
        <w:pStyle w:val="Odstavecseseznamem"/>
        <w:numPr>
          <w:ilvl w:val="0"/>
          <w:numId w:val="1"/>
        </w:numPr>
      </w:pPr>
      <w:r>
        <w:t>rekonstrukce přechodu v km 47,963 – osazení nové celopryžové konstrukce se závěrnými zídkami délky alespoň 1,80 m, zachování zábrany</w:t>
      </w:r>
      <w:r w:rsidR="00474036">
        <w:t>;</w:t>
      </w:r>
      <w:r>
        <w:t xml:space="preserve"> </w:t>
      </w:r>
      <w:r w:rsidR="00474036">
        <w:t>odvodnění, ZKPP</w:t>
      </w:r>
    </w:p>
    <w:p w14:paraId="472A15EC" w14:textId="61013361" w:rsidR="009C06DB" w:rsidRDefault="009C06DB" w:rsidP="009C06DB">
      <w:pPr>
        <w:pStyle w:val="Odstavecseseznamem"/>
        <w:numPr>
          <w:ilvl w:val="0"/>
          <w:numId w:val="1"/>
        </w:numPr>
      </w:pPr>
      <w:r>
        <w:lastRenderedPageBreak/>
        <w:t>rekonstrukce přejezdu v km 48,540 – osazení nové plastbetonové konstrukce minimální délky 8 m, obnovení nefunkční prahové vpusti vpravo trati, úprava propustku před přejezdem včetně šachty na vtoku</w:t>
      </w:r>
      <w:r w:rsidR="00474036">
        <w:t>; odvodnění, ZKPP</w:t>
      </w:r>
      <w:r>
        <w:t xml:space="preserve"> </w:t>
      </w:r>
    </w:p>
    <w:p w14:paraId="3497DDE5" w14:textId="3B0DCB49" w:rsidR="009C06DB" w:rsidRDefault="00F62938" w:rsidP="009C06DB">
      <w:pPr>
        <w:pStyle w:val="Odstavecseseznamem"/>
        <w:numPr>
          <w:ilvl w:val="0"/>
          <w:numId w:val="1"/>
        </w:numPr>
      </w:pPr>
      <w:r>
        <w:t xml:space="preserve">rekonstrukce přejezdu v km </w:t>
      </w:r>
      <w:r w:rsidR="009C06DB">
        <w:t xml:space="preserve">49,163 – </w:t>
      </w:r>
      <w:r>
        <w:t>osazení nové přejezdové konstrukce z betonových panelů vnějších i vnitřních</w:t>
      </w:r>
      <w:r w:rsidR="00474036">
        <w:t>; odvodnění, ZKPP</w:t>
      </w:r>
      <w:r w:rsidR="009C06DB">
        <w:t xml:space="preserve"> </w:t>
      </w:r>
    </w:p>
    <w:p w14:paraId="412867E4" w14:textId="24FD66BB" w:rsidR="009C06DB" w:rsidRDefault="00F62938" w:rsidP="009C06DB">
      <w:pPr>
        <w:pStyle w:val="Odstavecseseznamem"/>
        <w:numPr>
          <w:ilvl w:val="0"/>
          <w:numId w:val="1"/>
        </w:numPr>
      </w:pPr>
      <w:r>
        <w:t xml:space="preserve">rekonstrukce přejezdu v km </w:t>
      </w:r>
      <w:r w:rsidR="009C06DB">
        <w:t xml:space="preserve">49,461 – </w:t>
      </w:r>
      <w:r>
        <w:t xml:space="preserve">osazení nové plastbetonové přejezdové konstrukce </w:t>
      </w:r>
      <w:r w:rsidR="009C06DB">
        <w:t>min</w:t>
      </w:r>
      <w:r>
        <w:t>imální</w:t>
      </w:r>
      <w:r w:rsidR="009C06DB">
        <w:t xml:space="preserve"> dél</w:t>
      </w:r>
      <w:r>
        <w:t>ky</w:t>
      </w:r>
      <w:r w:rsidR="009C06DB">
        <w:t xml:space="preserve"> 6 m, </w:t>
      </w:r>
      <w:r>
        <w:t>osazení nového odvodňovacího žlábku, zlepšení rozhledových poměrů vlevo za přejezdem</w:t>
      </w:r>
      <w:r w:rsidR="00474036">
        <w:t>; odvodnění, ZKPP</w:t>
      </w:r>
    </w:p>
    <w:p w14:paraId="46267D87" w14:textId="5EA5468F" w:rsidR="009C06DB" w:rsidRDefault="00F62938" w:rsidP="009C06DB">
      <w:pPr>
        <w:pStyle w:val="Odstavecseseznamem"/>
        <w:numPr>
          <w:ilvl w:val="0"/>
          <w:numId w:val="1"/>
        </w:numPr>
      </w:pPr>
      <w:r>
        <w:t xml:space="preserve">rekonstrukce přejezdu v km </w:t>
      </w:r>
      <w:r w:rsidR="009C06DB">
        <w:t xml:space="preserve">50,936 – </w:t>
      </w:r>
      <w:r>
        <w:t xml:space="preserve">osazení nové plastbetonové konstrukce </w:t>
      </w:r>
      <w:r w:rsidR="009C06DB">
        <w:t>min</w:t>
      </w:r>
      <w:r>
        <w:t>imální</w:t>
      </w:r>
      <w:r w:rsidR="009C06DB">
        <w:t xml:space="preserve"> dél</w:t>
      </w:r>
      <w:r w:rsidR="00474036">
        <w:t>ky</w:t>
      </w:r>
      <w:r w:rsidR="009C06DB">
        <w:t xml:space="preserve"> 6 m</w:t>
      </w:r>
      <w:r w:rsidR="00474036">
        <w:t>; předání vyzískaného vnitřního panelu správci</w:t>
      </w:r>
      <w:r w:rsidR="00EE56FF">
        <w:t>; odvodnění, ZKPP</w:t>
      </w:r>
      <w:r w:rsidR="009C06DB">
        <w:t xml:space="preserve"> </w:t>
      </w:r>
    </w:p>
    <w:p w14:paraId="717868E1" w14:textId="13931479" w:rsidR="006A2DC3" w:rsidRDefault="00474036" w:rsidP="00EE56FF">
      <w:pPr>
        <w:pStyle w:val="Odstavecseseznamem"/>
        <w:numPr>
          <w:ilvl w:val="0"/>
          <w:numId w:val="1"/>
        </w:numPr>
      </w:pPr>
      <w:r>
        <w:t>rekonstrukce</w:t>
      </w:r>
      <w:r w:rsidR="009C06DB">
        <w:t xml:space="preserve"> </w:t>
      </w:r>
      <w:r>
        <w:t xml:space="preserve">přejezdu v km </w:t>
      </w:r>
      <w:r w:rsidR="009C06DB">
        <w:t xml:space="preserve">52,207 – </w:t>
      </w:r>
      <w:r>
        <w:t>osazení vnitřního betonového panelu, vně zpevněný povrch ze sypaného materiálu</w:t>
      </w:r>
      <w:r w:rsidR="00EE56FF">
        <w:t>; odvodnění, ZKPP</w:t>
      </w:r>
      <w:bookmarkEnd w:id="7"/>
    </w:p>
    <w:p w14:paraId="0E834B72" w14:textId="54A4D323" w:rsidR="001136F1" w:rsidRPr="00ED5575" w:rsidRDefault="00ED5575" w:rsidP="00EE56FF">
      <w:pPr>
        <w:pStyle w:val="Odstavecseseznamem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 xml:space="preserve">rekonstrukce </w:t>
      </w:r>
      <w:r w:rsidR="001136F1" w:rsidRPr="00ED5575">
        <w:rPr>
          <w:color w:val="000000" w:themeColor="text1"/>
        </w:rPr>
        <w:t>silniční</w:t>
      </w:r>
      <w:r>
        <w:rPr>
          <w:color w:val="000000" w:themeColor="text1"/>
        </w:rPr>
        <w:t>ch propustků u přejezdů</w:t>
      </w:r>
    </w:p>
    <w:p w14:paraId="76822FEE" w14:textId="5BE3F5D3" w:rsidR="00AB5C47" w:rsidRPr="00EE56FF" w:rsidRDefault="00AB5C47" w:rsidP="00EE56FF">
      <w:pPr>
        <w:pStyle w:val="Odstavecseseznamem"/>
        <w:numPr>
          <w:ilvl w:val="0"/>
          <w:numId w:val="1"/>
        </w:numPr>
      </w:pPr>
      <w:r>
        <w:t xml:space="preserve">rekonstrukce nástupiště v zastávce Olešná s úpravou </w:t>
      </w:r>
      <w:r w:rsidRPr="00ED5575">
        <w:rPr>
          <w:color w:val="000000" w:themeColor="text1"/>
        </w:rPr>
        <w:t xml:space="preserve">výšky nástupní hrany ve výšce 300 mm nad TK a úpravou přístupu k přejezdu na konci nástupiště; </w:t>
      </w:r>
      <w:r>
        <w:t>prověření potřebné délky nástupní hrany</w:t>
      </w:r>
    </w:p>
    <w:p w14:paraId="3F9049ED" w14:textId="11B2DA3D" w:rsidR="00D54C5D" w:rsidRPr="00ED5575" w:rsidRDefault="00D54C5D" w:rsidP="00872740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E56FF">
        <w:rPr>
          <w:color w:val="000000" w:themeColor="text1"/>
        </w:rPr>
        <w:t>zřízení stezek v celém úseku (alespoň v co největším rozsahu</w:t>
      </w:r>
      <w:r w:rsidR="00872740" w:rsidRPr="00EE56FF">
        <w:rPr>
          <w:color w:val="000000" w:themeColor="text1"/>
        </w:rPr>
        <w:t xml:space="preserve">), </w:t>
      </w:r>
      <w:r w:rsidR="00872740" w:rsidRPr="00ED5575">
        <w:rPr>
          <w:color w:val="000000" w:themeColor="text1"/>
        </w:rPr>
        <w:t xml:space="preserve">rozšíření stezky </w:t>
      </w:r>
      <w:r w:rsidR="00ED5575" w:rsidRPr="00ED5575">
        <w:rPr>
          <w:color w:val="000000" w:themeColor="text1"/>
        </w:rPr>
        <w:t>v potřebných místech</w:t>
      </w:r>
    </w:p>
    <w:p w14:paraId="1D70EEDA" w14:textId="2964D359" w:rsidR="00D54C5D" w:rsidRPr="00B07A00" w:rsidRDefault="00872740" w:rsidP="002B7027">
      <w:pPr>
        <w:pStyle w:val="Odstavecseseznamem"/>
        <w:numPr>
          <w:ilvl w:val="0"/>
          <w:numId w:val="1"/>
        </w:numPr>
        <w:rPr>
          <w:color w:val="EE0000"/>
        </w:rPr>
      </w:pPr>
      <w:r w:rsidRPr="00EE56FF">
        <w:rPr>
          <w:color w:val="000000" w:themeColor="text1"/>
        </w:rPr>
        <w:t xml:space="preserve">úprava </w:t>
      </w:r>
      <w:r w:rsidR="00D54C5D" w:rsidRPr="00EE56FF">
        <w:rPr>
          <w:color w:val="000000" w:themeColor="text1"/>
        </w:rPr>
        <w:t>příkop</w:t>
      </w:r>
      <w:r w:rsidRPr="00EE56FF">
        <w:rPr>
          <w:color w:val="000000" w:themeColor="text1"/>
        </w:rPr>
        <w:t>ů</w:t>
      </w:r>
      <w:r w:rsidR="00D54C5D" w:rsidRPr="00EE56FF">
        <w:rPr>
          <w:color w:val="000000" w:themeColor="text1"/>
        </w:rPr>
        <w:t xml:space="preserve"> v celém úseku</w:t>
      </w:r>
      <w:r w:rsidR="00BF0A15" w:rsidRPr="00EE56FF">
        <w:rPr>
          <w:color w:val="000000" w:themeColor="text1"/>
        </w:rPr>
        <w:t xml:space="preserve"> </w:t>
      </w:r>
      <w:r w:rsidRPr="00EE56FF">
        <w:rPr>
          <w:color w:val="000000" w:themeColor="text1"/>
        </w:rPr>
        <w:t>se zřízením zpevněných a nezpevněných v potřebných úsecích</w:t>
      </w:r>
      <w:r w:rsidR="000F2C88" w:rsidRPr="00EE56FF">
        <w:rPr>
          <w:color w:val="000000" w:themeColor="text1"/>
        </w:rPr>
        <w:t xml:space="preserve">; </w:t>
      </w:r>
      <w:r w:rsidR="000F2C88" w:rsidRPr="00ED5575">
        <w:rPr>
          <w:color w:val="000000" w:themeColor="text1"/>
        </w:rPr>
        <w:t xml:space="preserve">odstranění překážek </w:t>
      </w:r>
      <w:r w:rsidR="00ED5575" w:rsidRPr="00ED5575">
        <w:rPr>
          <w:color w:val="000000" w:themeColor="text1"/>
        </w:rPr>
        <w:t>toku vody v příkopech</w:t>
      </w:r>
    </w:p>
    <w:p w14:paraId="1087EE4D" w14:textId="77777777" w:rsidR="00BF0A15" w:rsidRPr="00EE56FF" w:rsidRDefault="00BF0A15" w:rsidP="002B702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E56FF">
        <w:rPr>
          <w:color w:val="000000" w:themeColor="text1"/>
        </w:rPr>
        <w:t xml:space="preserve">odstranění vegetace na svazích tělesa železničního spodku v co největším rozsahu </w:t>
      </w:r>
    </w:p>
    <w:p w14:paraId="72E2FA86" w14:textId="64C18D2A" w:rsidR="006D0B1E" w:rsidRPr="00ED5575" w:rsidRDefault="00BF0A15" w:rsidP="003E1B18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D5575">
        <w:rPr>
          <w:color w:val="000000" w:themeColor="text1"/>
        </w:rPr>
        <w:t xml:space="preserve">očištění </w:t>
      </w:r>
      <w:r w:rsidR="003E1B18" w:rsidRPr="00ED5575">
        <w:rPr>
          <w:color w:val="000000" w:themeColor="text1"/>
        </w:rPr>
        <w:t xml:space="preserve">a zajištění stability </w:t>
      </w:r>
      <w:r w:rsidRPr="00ED5575">
        <w:rPr>
          <w:color w:val="000000" w:themeColor="text1"/>
        </w:rPr>
        <w:t>skal</w:t>
      </w:r>
      <w:r w:rsidR="006D0B1E" w:rsidRPr="00ED5575">
        <w:rPr>
          <w:color w:val="000000" w:themeColor="text1"/>
        </w:rPr>
        <w:t xml:space="preserve">ního zářezu </w:t>
      </w:r>
    </w:p>
    <w:p w14:paraId="08B1E84F" w14:textId="77777777" w:rsidR="006D0B1E" w:rsidRPr="00ED5575" w:rsidRDefault="006D0B1E" w:rsidP="002B702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D5575">
        <w:rPr>
          <w:color w:val="000000" w:themeColor="text1"/>
        </w:rPr>
        <w:t>odstranění starých zajišťovacích značek</w:t>
      </w:r>
    </w:p>
    <w:p w14:paraId="13CB6659" w14:textId="75966406" w:rsidR="009867AD" w:rsidRPr="00ED5575" w:rsidRDefault="003E1B18" w:rsidP="00AB5C4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D5575">
        <w:rPr>
          <w:color w:val="000000" w:themeColor="text1"/>
        </w:rPr>
        <w:t>osazení nové výstroje trati</w:t>
      </w:r>
      <w:r w:rsidR="00EE6879" w:rsidRPr="00ED5575">
        <w:rPr>
          <w:color w:val="000000" w:themeColor="text1"/>
        </w:rPr>
        <w:t xml:space="preserve"> včetně vyznačení staničení podle předpisu SŽDC M21</w:t>
      </w:r>
    </w:p>
    <w:p w14:paraId="138DC415" w14:textId="281E611C" w:rsidR="009867AD" w:rsidRDefault="009867AD" w:rsidP="002B702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D5575">
        <w:rPr>
          <w:color w:val="000000" w:themeColor="text1"/>
        </w:rPr>
        <w:t>odstranění útulku v km 51,3</w:t>
      </w:r>
    </w:p>
    <w:p w14:paraId="3A86BA71" w14:textId="0DC396E1" w:rsidR="00ED5575" w:rsidRPr="00ED5575" w:rsidRDefault="00ED5575" w:rsidP="00ED5575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1136F1">
        <w:rPr>
          <w:color w:val="000000" w:themeColor="text1"/>
        </w:rPr>
        <w:t>osazení nové výstroje trati včetně vyznačení staničení podle předpisu SŽDC M21</w:t>
      </w:r>
    </w:p>
    <w:p w14:paraId="6D1F76B8" w14:textId="77777777" w:rsidR="00EE6879" w:rsidRPr="00B07A00" w:rsidRDefault="00EE6879" w:rsidP="00EE6879">
      <w:pPr>
        <w:rPr>
          <w:color w:val="EE0000"/>
        </w:rPr>
      </w:pPr>
    </w:p>
    <w:p w14:paraId="5CD549FB" w14:textId="77777777" w:rsidR="004F06D6" w:rsidRPr="009867AD" w:rsidRDefault="004F06D6" w:rsidP="004F06D6">
      <w:pPr>
        <w:rPr>
          <w:color w:val="000000" w:themeColor="text1"/>
        </w:rPr>
      </w:pPr>
      <w:r w:rsidRPr="009867AD">
        <w:rPr>
          <w:color w:val="000000" w:themeColor="text1"/>
        </w:rPr>
        <w:t>SO 02:</w:t>
      </w:r>
    </w:p>
    <w:p w14:paraId="7D8415A5" w14:textId="6694E5E2" w:rsidR="004A5895" w:rsidRPr="009867AD" w:rsidRDefault="004A5895" w:rsidP="004A5895">
      <w:pPr>
        <w:rPr>
          <w:color w:val="000000" w:themeColor="text1"/>
        </w:rPr>
      </w:pPr>
      <w:r w:rsidRPr="009867AD">
        <w:rPr>
          <w:color w:val="000000" w:themeColor="text1"/>
        </w:rPr>
        <w:t xml:space="preserve">Km </w:t>
      </w:r>
      <w:r w:rsidR="009867AD" w:rsidRPr="009867AD">
        <w:rPr>
          <w:color w:val="000000" w:themeColor="text1"/>
        </w:rPr>
        <w:t>67,993</w:t>
      </w:r>
      <w:r w:rsidRPr="009867AD">
        <w:rPr>
          <w:color w:val="000000" w:themeColor="text1"/>
        </w:rPr>
        <w:t xml:space="preserve"> – </w:t>
      </w:r>
      <w:r w:rsidR="009867AD" w:rsidRPr="009867AD">
        <w:rPr>
          <w:color w:val="000000" w:themeColor="text1"/>
        </w:rPr>
        <w:t>70,652</w:t>
      </w:r>
      <w:r w:rsidR="008E2900" w:rsidRPr="009867AD">
        <w:rPr>
          <w:color w:val="000000" w:themeColor="text1"/>
        </w:rPr>
        <w:t xml:space="preserve">  </w:t>
      </w:r>
      <w:r w:rsidRPr="009867AD">
        <w:rPr>
          <w:color w:val="000000" w:themeColor="text1"/>
        </w:rPr>
        <w:t xml:space="preserve">  </w:t>
      </w:r>
    </w:p>
    <w:p w14:paraId="79BFE033" w14:textId="48FDCA56" w:rsidR="00EE6879" w:rsidRPr="003372E6" w:rsidRDefault="00EE6879" w:rsidP="00287E2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AB5C47">
        <w:rPr>
          <w:color w:val="000000" w:themeColor="text1"/>
        </w:rPr>
        <w:t xml:space="preserve">km </w:t>
      </w:r>
      <w:r w:rsidR="009867AD" w:rsidRPr="00AB5C47">
        <w:rPr>
          <w:color w:val="000000" w:themeColor="text1"/>
        </w:rPr>
        <w:t>67,993</w:t>
      </w:r>
      <w:r w:rsidRPr="00AB5C47">
        <w:rPr>
          <w:color w:val="000000" w:themeColor="text1"/>
        </w:rPr>
        <w:t xml:space="preserve"> – </w:t>
      </w:r>
      <w:r w:rsidR="009867AD" w:rsidRPr="00AB5C47">
        <w:rPr>
          <w:color w:val="000000" w:themeColor="text1"/>
        </w:rPr>
        <w:t>70,652</w:t>
      </w:r>
      <w:r w:rsidRPr="00AB5C47">
        <w:rPr>
          <w:color w:val="000000" w:themeColor="text1"/>
        </w:rPr>
        <w:t xml:space="preserve"> úprava GPK podle </w:t>
      </w:r>
      <w:r w:rsidR="009867AD" w:rsidRPr="00AB5C47">
        <w:rPr>
          <w:color w:val="000000" w:themeColor="text1"/>
        </w:rPr>
        <w:t>zpracovaného projektu</w:t>
      </w:r>
      <w:r w:rsidRPr="00AB5C47">
        <w:rPr>
          <w:color w:val="000000" w:themeColor="text1"/>
        </w:rPr>
        <w:t xml:space="preserve"> </w:t>
      </w:r>
      <w:r w:rsidR="009867AD" w:rsidRPr="00AB5C47">
        <w:rPr>
          <w:color w:val="000000" w:themeColor="text1"/>
        </w:rPr>
        <w:t xml:space="preserve">stavby </w:t>
      </w:r>
      <w:r w:rsidR="009867AD" w:rsidRPr="00AC429D">
        <w:rPr>
          <w:i/>
          <w:iCs/>
          <w:color w:val="000000" w:themeColor="text1"/>
        </w:rPr>
        <w:t>Oprava trati v úseku Bystřice nad Pernštejnem - Rožná</w:t>
      </w:r>
      <w:r w:rsidRPr="00AB5C47">
        <w:rPr>
          <w:color w:val="000000" w:themeColor="text1"/>
        </w:rPr>
        <w:t xml:space="preserve">; pevnými body pro návrh GPK jsou </w:t>
      </w:r>
      <w:r w:rsidR="00FB2021" w:rsidRPr="00AB5C47">
        <w:rPr>
          <w:color w:val="000000" w:themeColor="text1"/>
        </w:rPr>
        <w:t>most</w:t>
      </w:r>
      <w:r w:rsidRPr="00AB5C47">
        <w:rPr>
          <w:color w:val="000000" w:themeColor="text1"/>
        </w:rPr>
        <w:t xml:space="preserve"> v km </w:t>
      </w:r>
      <w:r w:rsidR="00FB2021" w:rsidRPr="00AB5C47">
        <w:rPr>
          <w:color w:val="000000" w:themeColor="text1"/>
        </w:rPr>
        <w:t>68,181</w:t>
      </w:r>
      <w:r w:rsidR="0011713F" w:rsidRPr="00AB5C47">
        <w:rPr>
          <w:color w:val="000000" w:themeColor="text1"/>
        </w:rPr>
        <w:t xml:space="preserve">, </w:t>
      </w:r>
      <w:r w:rsidR="00FB2021" w:rsidRPr="00AB5C47">
        <w:rPr>
          <w:color w:val="000000" w:themeColor="text1"/>
        </w:rPr>
        <w:t>most v </w:t>
      </w:r>
      <w:r w:rsidR="0011713F" w:rsidRPr="00AB5C47">
        <w:rPr>
          <w:color w:val="000000" w:themeColor="text1"/>
        </w:rPr>
        <w:t>km</w:t>
      </w:r>
      <w:r w:rsidR="00FB2021" w:rsidRPr="00AB5C47">
        <w:rPr>
          <w:color w:val="000000" w:themeColor="text1"/>
        </w:rPr>
        <w:t xml:space="preserve"> 68,252</w:t>
      </w:r>
      <w:r w:rsidR="00AB5C47" w:rsidRPr="00AB5C47">
        <w:rPr>
          <w:color w:val="000000" w:themeColor="text1"/>
        </w:rPr>
        <w:t>, most v km 70,141</w:t>
      </w:r>
      <w:r w:rsidR="00821B7E">
        <w:rPr>
          <w:color w:val="000000" w:themeColor="text1"/>
        </w:rPr>
        <w:t xml:space="preserve"> </w:t>
      </w:r>
      <w:r w:rsidR="00AB5C47" w:rsidRPr="00AB5C47">
        <w:rPr>
          <w:color w:val="000000" w:themeColor="text1"/>
        </w:rPr>
        <w:t>a výhybka č.3 v ŽST Rožná (bez stavebního zásahu)</w:t>
      </w:r>
      <w:r w:rsidR="003372E6">
        <w:rPr>
          <w:color w:val="000000" w:themeColor="text1"/>
        </w:rPr>
        <w:t xml:space="preserve">; </w:t>
      </w:r>
      <w:r w:rsidRPr="003372E6">
        <w:rPr>
          <w:color w:val="000000" w:themeColor="text1"/>
        </w:rPr>
        <w:t>návrhová rychlost V</w:t>
      </w:r>
      <w:r w:rsidRPr="003372E6">
        <w:rPr>
          <w:color w:val="000000" w:themeColor="text1"/>
          <w:vertAlign w:val="subscript"/>
        </w:rPr>
        <w:t>100</w:t>
      </w:r>
      <w:r w:rsidRPr="003372E6">
        <w:rPr>
          <w:color w:val="000000" w:themeColor="text1"/>
        </w:rPr>
        <w:t>/V</w:t>
      </w:r>
      <w:r w:rsidRPr="003372E6">
        <w:rPr>
          <w:color w:val="000000" w:themeColor="text1"/>
          <w:vertAlign w:val="subscript"/>
        </w:rPr>
        <w:t>130</w:t>
      </w:r>
      <w:r w:rsidR="00287E27" w:rsidRPr="003372E6">
        <w:rPr>
          <w:color w:val="000000" w:themeColor="text1"/>
        </w:rPr>
        <w:t xml:space="preserve">  </w:t>
      </w:r>
      <w:r w:rsidRPr="003372E6">
        <w:rPr>
          <w:color w:val="000000" w:themeColor="text1"/>
        </w:rPr>
        <w:t xml:space="preserve"> </w:t>
      </w:r>
    </w:p>
    <w:p w14:paraId="5109021B" w14:textId="18F73D73" w:rsidR="00EE6879" w:rsidRDefault="00EE6879" w:rsidP="00EE6879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3372E6">
        <w:rPr>
          <w:color w:val="000000" w:themeColor="text1"/>
        </w:rPr>
        <w:t xml:space="preserve">km </w:t>
      </w:r>
      <w:r w:rsidR="003372E6" w:rsidRPr="003372E6">
        <w:rPr>
          <w:color w:val="000000" w:themeColor="text1"/>
        </w:rPr>
        <w:t>67,993</w:t>
      </w:r>
      <w:r w:rsidRPr="003372E6">
        <w:rPr>
          <w:color w:val="000000" w:themeColor="text1"/>
        </w:rPr>
        <w:t xml:space="preserve"> – </w:t>
      </w:r>
      <w:r w:rsidR="003372E6" w:rsidRPr="003372E6">
        <w:rPr>
          <w:color w:val="000000" w:themeColor="text1"/>
        </w:rPr>
        <w:t>70,652</w:t>
      </w:r>
      <w:r w:rsidRPr="003372E6">
        <w:rPr>
          <w:color w:val="000000" w:themeColor="text1"/>
        </w:rPr>
        <w:t xml:space="preserve"> souvislá výměna kolejového roštu za nový (betonové pražce s bezpodkladnicovým upevněním o hmotnosti více než 280 kg s rozdělením „u“</w:t>
      </w:r>
      <w:r w:rsidR="003372E6" w:rsidRPr="003372E6">
        <w:rPr>
          <w:color w:val="000000" w:themeColor="text1"/>
        </w:rPr>
        <w:t>, případně pražce ocelové</w:t>
      </w:r>
      <w:r w:rsidRPr="003372E6">
        <w:rPr>
          <w:color w:val="000000" w:themeColor="text1"/>
        </w:rPr>
        <w:t>; kolejnice 49 E1</w:t>
      </w:r>
      <w:r w:rsidR="00414EB1">
        <w:rPr>
          <w:color w:val="000000" w:themeColor="text1"/>
        </w:rPr>
        <w:t>)</w:t>
      </w:r>
      <w:r w:rsidRPr="003372E6">
        <w:rPr>
          <w:color w:val="000000" w:themeColor="text1"/>
        </w:rPr>
        <w:t>; zřízení BK s napojením na stávající BK</w:t>
      </w:r>
    </w:p>
    <w:p w14:paraId="2943AB29" w14:textId="2C73465E" w:rsidR="00221085" w:rsidRPr="003372E6" w:rsidRDefault="00221085" w:rsidP="00EE6879">
      <w:pPr>
        <w:pStyle w:val="Odstavecseseznamem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výměna výhybky D1 za novou, poměrové soustavy na betonových pražcích</w:t>
      </w:r>
    </w:p>
    <w:p w14:paraId="2DBE7428" w14:textId="4953D8F1" w:rsidR="00EE6879" w:rsidRPr="003372E6" w:rsidRDefault="00EE6879" w:rsidP="002A135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3372E6">
        <w:rPr>
          <w:color w:val="000000" w:themeColor="text1"/>
        </w:rPr>
        <w:t xml:space="preserve">km cca </w:t>
      </w:r>
      <w:r w:rsidR="003372E6" w:rsidRPr="003372E6">
        <w:rPr>
          <w:color w:val="000000" w:themeColor="text1"/>
        </w:rPr>
        <w:t>67,993</w:t>
      </w:r>
      <w:r w:rsidRPr="003372E6">
        <w:rPr>
          <w:color w:val="000000" w:themeColor="text1"/>
        </w:rPr>
        <w:t xml:space="preserve"> – </w:t>
      </w:r>
      <w:r w:rsidR="003372E6" w:rsidRPr="003372E6">
        <w:rPr>
          <w:color w:val="000000" w:themeColor="text1"/>
        </w:rPr>
        <w:t>70,652</w:t>
      </w:r>
      <w:r w:rsidRPr="003372E6">
        <w:rPr>
          <w:color w:val="000000" w:themeColor="text1"/>
        </w:rPr>
        <w:t xml:space="preserve"> plnoprofilové čištění kolejového lože SČ (</w:t>
      </w:r>
      <w:r w:rsidR="00427C53">
        <w:rPr>
          <w:color w:val="000000" w:themeColor="text1"/>
        </w:rPr>
        <w:t xml:space="preserve">možné </w:t>
      </w:r>
      <w:r w:rsidRPr="003372E6">
        <w:rPr>
          <w:color w:val="000000" w:themeColor="text1"/>
        </w:rPr>
        <w:t>vynechání úseků</w:t>
      </w:r>
      <w:r w:rsidR="002A1357" w:rsidRPr="003372E6">
        <w:rPr>
          <w:color w:val="000000" w:themeColor="text1"/>
        </w:rPr>
        <w:t xml:space="preserve"> u přejezdů</w:t>
      </w:r>
      <w:r w:rsidR="00B82D9A">
        <w:rPr>
          <w:color w:val="000000" w:themeColor="text1"/>
        </w:rPr>
        <w:t>, mostů bez KL</w:t>
      </w:r>
      <w:r w:rsidR="003372E6" w:rsidRPr="003372E6">
        <w:rPr>
          <w:color w:val="000000" w:themeColor="text1"/>
        </w:rPr>
        <w:t>, sanace pražcového podloží</w:t>
      </w:r>
      <w:r w:rsidRPr="003372E6">
        <w:rPr>
          <w:color w:val="000000" w:themeColor="text1"/>
        </w:rPr>
        <w:t>)</w:t>
      </w:r>
    </w:p>
    <w:p w14:paraId="4E4D8466" w14:textId="48F8F995" w:rsidR="00EE6879" w:rsidRPr="00ED5575" w:rsidRDefault="00EE6879" w:rsidP="00453BE3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D5575">
        <w:rPr>
          <w:color w:val="000000" w:themeColor="text1"/>
        </w:rPr>
        <w:t xml:space="preserve">odstranění všech izolovaných styků z koleje </w:t>
      </w:r>
    </w:p>
    <w:p w14:paraId="57C4C5B7" w14:textId="329F0D8D" w:rsidR="00AC429D" w:rsidRPr="00B82D9A" w:rsidRDefault="00B82D9A" w:rsidP="00AC429D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82D9A">
        <w:rPr>
          <w:color w:val="000000" w:themeColor="text1"/>
        </w:rPr>
        <w:t>zřízení</w:t>
      </w:r>
      <w:r w:rsidR="00AC429D" w:rsidRPr="00B82D9A">
        <w:rPr>
          <w:color w:val="000000" w:themeColor="text1"/>
        </w:rPr>
        <w:t xml:space="preserve"> pražcového podloží podle výsledků GTP </w:t>
      </w:r>
    </w:p>
    <w:p w14:paraId="2B1D88C9" w14:textId="2A5E7D05" w:rsidR="00BD06C3" w:rsidRDefault="0048634A" w:rsidP="00BD06C3">
      <w:pPr>
        <w:pStyle w:val="Odstavecseseznamem"/>
        <w:numPr>
          <w:ilvl w:val="0"/>
          <w:numId w:val="1"/>
        </w:numPr>
      </w:pPr>
      <w:r>
        <w:t>rekonstrukce přejezdu v km</w:t>
      </w:r>
      <w:r w:rsidR="00BD06C3">
        <w:t xml:space="preserve"> 68,454 – </w:t>
      </w:r>
      <w:r>
        <w:t xml:space="preserve">podle projektu stavby </w:t>
      </w:r>
      <w:r w:rsidRPr="00D2419D">
        <w:rPr>
          <w:i/>
          <w:iCs/>
        </w:rPr>
        <w:t>Oprava traťového úseku Bystřice nad Pernštejnem - Rožná</w:t>
      </w:r>
      <w:r w:rsidR="00BD06C3">
        <w:t>, odtěžení zeminy vpravo za přejezdem pro zlepšení RP</w:t>
      </w:r>
      <w:r w:rsidR="001136F1">
        <w:t>; odvodnění, ZKPP</w:t>
      </w:r>
      <w:r w:rsidR="00BD06C3">
        <w:t xml:space="preserve"> </w:t>
      </w:r>
    </w:p>
    <w:p w14:paraId="27154DD4" w14:textId="649CC27E" w:rsidR="00BD06C3" w:rsidRDefault="0048634A" w:rsidP="00BD06C3">
      <w:pPr>
        <w:pStyle w:val="Odstavecseseznamem"/>
        <w:numPr>
          <w:ilvl w:val="0"/>
          <w:numId w:val="1"/>
        </w:numPr>
      </w:pPr>
      <w:r>
        <w:t>rekonstrukce přejezdu v km</w:t>
      </w:r>
      <w:r w:rsidR="00BD06C3">
        <w:t xml:space="preserve"> 69,348 – </w:t>
      </w:r>
      <w:r>
        <w:t>osazení nové přejezdové konstrukce z vnitřních a vnějších betonových panelů, úprava</w:t>
      </w:r>
      <w:r w:rsidR="00BD06C3">
        <w:t xml:space="preserve"> nivelet</w:t>
      </w:r>
      <w:r>
        <w:t>y</w:t>
      </w:r>
      <w:r w:rsidR="00BD06C3">
        <w:t xml:space="preserve"> pozemní komunikace </w:t>
      </w:r>
      <w:r>
        <w:lastRenderedPageBreak/>
        <w:t xml:space="preserve">v návaznosti na přejezd; </w:t>
      </w:r>
      <w:r w:rsidR="001136F1">
        <w:t xml:space="preserve">odvodnění, ZKPP; </w:t>
      </w:r>
      <w:r>
        <w:t>předání vyzískaných vnitřních panelů správci</w:t>
      </w:r>
      <w:r w:rsidR="00BD06C3">
        <w:t xml:space="preserve"> </w:t>
      </w:r>
    </w:p>
    <w:p w14:paraId="77578A70" w14:textId="72A8C235" w:rsidR="00BD06C3" w:rsidRPr="00AC429D" w:rsidRDefault="0048634A" w:rsidP="00BD06C3">
      <w:pPr>
        <w:pStyle w:val="Odstavecseseznamem"/>
        <w:numPr>
          <w:ilvl w:val="0"/>
          <w:numId w:val="1"/>
        </w:numPr>
        <w:rPr>
          <w:i/>
          <w:iCs/>
        </w:rPr>
      </w:pPr>
      <w:r>
        <w:t>rekonstrukce přejezdu v km</w:t>
      </w:r>
      <w:r w:rsidR="00BD06C3">
        <w:t xml:space="preserve"> 69,846 – </w:t>
      </w:r>
      <w:r>
        <w:t xml:space="preserve">podle projektu stavby </w:t>
      </w:r>
      <w:r w:rsidRPr="00AC429D">
        <w:rPr>
          <w:i/>
          <w:iCs/>
        </w:rPr>
        <w:t>Oprava traťového úseku Bystřice nad Pernštejnem - R</w:t>
      </w:r>
      <w:r w:rsidR="00797C17" w:rsidRPr="00AC429D">
        <w:rPr>
          <w:i/>
          <w:iCs/>
        </w:rPr>
        <w:t>o</w:t>
      </w:r>
      <w:r w:rsidRPr="00AC429D">
        <w:rPr>
          <w:i/>
          <w:iCs/>
        </w:rPr>
        <w:t>žná</w:t>
      </w:r>
      <w:r w:rsidR="00BD06C3" w:rsidRPr="00AC429D">
        <w:rPr>
          <w:i/>
          <w:iCs/>
        </w:rPr>
        <w:t xml:space="preserve"> </w:t>
      </w:r>
    </w:p>
    <w:p w14:paraId="7466F560" w14:textId="547E4527" w:rsidR="00BD06C3" w:rsidRDefault="00797C17" w:rsidP="00BD06C3">
      <w:pPr>
        <w:pStyle w:val="Odstavecseseznamem"/>
        <w:numPr>
          <w:ilvl w:val="0"/>
          <w:numId w:val="1"/>
        </w:numPr>
      </w:pPr>
      <w:r>
        <w:t>rekonstrukce přechodu v km</w:t>
      </w:r>
      <w:r w:rsidR="00BD06C3">
        <w:t xml:space="preserve"> 70,107 – </w:t>
      </w:r>
      <w:r>
        <w:t>osazení nové celo</w:t>
      </w:r>
      <w:r w:rsidR="00BD06C3">
        <w:t>pryžov</w:t>
      </w:r>
      <w:r>
        <w:t>é</w:t>
      </w:r>
      <w:r w:rsidR="00BD06C3">
        <w:t xml:space="preserve"> </w:t>
      </w:r>
      <w:r>
        <w:t>konstrukce</w:t>
      </w:r>
      <w:r w:rsidR="00BD06C3">
        <w:t xml:space="preserve"> se závěrnými zídkami </w:t>
      </w:r>
      <w:r>
        <w:t>délky minimálně</w:t>
      </w:r>
      <w:r w:rsidR="00BD06C3">
        <w:t xml:space="preserve"> 1,80 m, úprava nivelety </w:t>
      </w:r>
      <w:r>
        <w:t>navazující pozemní komunikace</w:t>
      </w:r>
      <w:r w:rsidR="001136F1">
        <w:t>; odvodnění, ZKPP</w:t>
      </w:r>
      <w:r w:rsidR="00BD06C3">
        <w:t xml:space="preserve"> </w:t>
      </w:r>
    </w:p>
    <w:p w14:paraId="2CE06C79" w14:textId="0EC95095" w:rsidR="00BD06C3" w:rsidRDefault="00797C17" w:rsidP="00BD06C3">
      <w:pPr>
        <w:pStyle w:val="Odstavecseseznamem"/>
        <w:numPr>
          <w:ilvl w:val="0"/>
          <w:numId w:val="1"/>
        </w:numPr>
      </w:pPr>
      <w:r>
        <w:t>rekonstrukce přejezdu v km</w:t>
      </w:r>
      <w:r w:rsidR="00BD06C3">
        <w:t xml:space="preserve"> 70,171 – </w:t>
      </w:r>
      <w:r>
        <w:t>osazení nové celo</w:t>
      </w:r>
      <w:r w:rsidR="00BD06C3">
        <w:t>pryžov</w:t>
      </w:r>
      <w:r>
        <w:t>é konstrukce</w:t>
      </w:r>
      <w:r w:rsidR="00BD06C3">
        <w:t xml:space="preserve"> se závěrnými zídkami </w:t>
      </w:r>
      <w:r>
        <w:t>délky minimálně</w:t>
      </w:r>
      <w:r w:rsidR="00BD06C3">
        <w:t xml:space="preserve"> 6</w:t>
      </w:r>
      <w:r>
        <w:t>,</w:t>
      </w:r>
      <w:r w:rsidR="00BD06C3">
        <w:t xml:space="preserve">30m, úprava nivelety </w:t>
      </w:r>
      <w:r>
        <w:t>navazující pozemní komunikace</w:t>
      </w:r>
      <w:r w:rsidR="001136F1">
        <w:t>; odvodnění, ZKPP</w:t>
      </w:r>
      <w:r w:rsidR="00BD06C3">
        <w:t xml:space="preserve"> </w:t>
      </w:r>
    </w:p>
    <w:p w14:paraId="38AE1687" w14:textId="6C0BBE7F" w:rsidR="00BD06C3" w:rsidRDefault="00797C17" w:rsidP="00BD06C3">
      <w:pPr>
        <w:pStyle w:val="Odstavecseseznamem"/>
        <w:numPr>
          <w:ilvl w:val="0"/>
          <w:numId w:val="1"/>
        </w:numPr>
      </w:pPr>
      <w:r>
        <w:t>rekonstrukce přejezdu v km</w:t>
      </w:r>
      <w:r w:rsidR="00BD06C3">
        <w:t xml:space="preserve"> 70,387 – </w:t>
      </w:r>
      <w:r>
        <w:t>osazení nové celo</w:t>
      </w:r>
      <w:r w:rsidR="00BD06C3">
        <w:t>pryžov</w:t>
      </w:r>
      <w:r>
        <w:t>é konstrukce</w:t>
      </w:r>
      <w:r w:rsidR="00BD06C3">
        <w:t xml:space="preserve"> se závěrnými zídkami </w:t>
      </w:r>
      <w:r>
        <w:t>délky minimálně</w:t>
      </w:r>
      <w:r w:rsidR="00BD06C3">
        <w:t xml:space="preserve"> 6</w:t>
      </w:r>
      <w:r>
        <w:t>,</w:t>
      </w:r>
      <w:r w:rsidR="00BD06C3">
        <w:t xml:space="preserve">30m, úprava nivelety </w:t>
      </w:r>
      <w:r>
        <w:t>navazující pozemní komunikace</w:t>
      </w:r>
      <w:r w:rsidR="00BD06C3">
        <w:t xml:space="preserve">, obnova stávající prahové vpusti, prověření </w:t>
      </w:r>
      <w:r>
        <w:t xml:space="preserve">zřízení </w:t>
      </w:r>
      <w:r w:rsidR="00BD06C3">
        <w:t>chodníku</w:t>
      </w:r>
      <w:r>
        <w:t xml:space="preserve">; předání </w:t>
      </w:r>
      <w:r w:rsidR="00BD06C3">
        <w:t xml:space="preserve"> </w:t>
      </w:r>
      <w:r>
        <w:t>vnitřních betonových panelů správci</w:t>
      </w:r>
      <w:r w:rsidR="001136F1">
        <w:t>; odvodnění, ZKPP</w:t>
      </w:r>
      <w:r w:rsidR="00BD06C3">
        <w:t xml:space="preserve"> </w:t>
      </w:r>
    </w:p>
    <w:p w14:paraId="1FA2C503" w14:textId="77777777" w:rsidR="001136F1" w:rsidRDefault="00797C17" w:rsidP="00BD06C3">
      <w:pPr>
        <w:pStyle w:val="Odstavecseseznamem"/>
        <w:numPr>
          <w:ilvl w:val="0"/>
          <w:numId w:val="1"/>
        </w:numPr>
      </w:pPr>
      <w:r>
        <w:t>rekonstrukce přejezdu v km</w:t>
      </w:r>
      <w:r w:rsidR="00BD06C3">
        <w:t xml:space="preserve"> 70,637 – </w:t>
      </w:r>
      <w:r>
        <w:t>osazení nové plastbetonové konstrukce</w:t>
      </w:r>
      <w:r w:rsidR="00BD06C3">
        <w:t xml:space="preserve"> min</w:t>
      </w:r>
      <w:r>
        <w:t>imální</w:t>
      </w:r>
      <w:r w:rsidR="00BD06C3">
        <w:t xml:space="preserve"> dél</w:t>
      </w:r>
      <w:r>
        <w:t>ky</w:t>
      </w:r>
      <w:r w:rsidR="00BD06C3">
        <w:t xml:space="preserve"> 15m, náhrada prahové vpusti</w:t>
      </w:r>
      <w:r>
        <w:t xml:space="preserve"> novou</w:t>
      </w:r>
      <w:r w:rsidR="001136F1">
        <w:t>; odvodnění, ZKPP</w:t>
      </w:r>
    </w:p>
    <w:p w14:paraId="4B66829B" w14:textId="67BEA283" w:rsidR="001B7B90" w:rsidRPr="00ED5575" w:rsidRDefault="00ED5575" w:rsidP="001136F1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D5575">
        <w:rPr>
          <w:color w:val="000000" w:themeColor="text1"/>
        </w:rPr>
        <w:t>rekonstrukce silničních propustků u přejezdů</w:t>
      </w:r>
      <w:r w:rsidR="00BD06C3" w:rsidRPr="00ED5575">
        <w:rPr>
          <w:color w:val="000000" w:themeColor="text1"/>
        </w:rPr>
        <w:t xml:space="preserve"> </w:t>
      </w:r>
    </w:p>
    <w:p w14:paraId="5581814F" w14:textId="14357ADA" w:rsidR="00EE6879" w:rsidRPr="00ED5575" w:rsidRDefault="001136F1" w:rsidP="00453BE3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D5575">
        <w:rPr>
          <w:color w:val="000000" w:themeColor="text1"/>
        </w:rPr>
        <w:t>posouzení možnosti zřídit BK přes most v km 70,141</w:t>
      </w:r>
      <w:r w:rsidR="00453BE3" w:rsidRPr="00ED5575">
        <w:rPr>
          <w:color w:val="000000" w:themeColor="text1"/>
          <w:szCs w:val="20"/>
        </w:rPr>
        <w:t xml:space="preserve"> </w:t>
      </w:r>
    </w:p>
    <w:p w14:paraId="1ACF6813" w14:textId="1623FA0E" w:rsidR="00D51964" w:rsidRPr="001136F1" w:rsidRDefault="00D51964" w:rsidP="00453BE3">
      <w:pPr>
        <w:pStyle w:val="Odstavecseseznamem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  <w:szCs w:val="20"/>
        </w:rPr>
        <w:t>rekonstrukce zárubní zdi v km 68,8</w:t>
      </w:r>
    </w:p>
    <w:p w14:paraId="644A84FF" w14:textId="457446CA" w:rsidR="00EE6879" w:rsidRPr="00221085" w:rsidRDefault="00EE6879" w:rsidP="00EE6879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1136F1">
        <w:rPr>
          <w:color w:val="000000" w:themeColor="text1"/>
        </w:rPr>
        <w:t xml:space="preserve">zřízení stezek v celém úseku (alespoň v co největším </w:t>
      </w:r>
      <w:r w:rsidRPr="00ED5575">
        <w:rPr>
          <w:color w:val="000000" w:themeColor="text1"/>
        </w:rPr>
        <w:t>rozsahu), rozšíření stezky</w:t>
      </w:r>
      <w:r w:rsidR="00ED5575" w:rsidRPr="00ED5575">
        <w:rPr>
          <w:color w:val="000000" w:themeColor="text1"/>
        </w:rPr>
        <w:t xml:space="preserve"> v potřebných místech</w:t>
      </w:r>
      <w:r w:rsidRPr="00ED5575">
        <w:rPr>
          <w:color w:val="000000" w:themeColor="text1"/>
        </w:rPr>
        <w:t xml:space="preserve"> </w:t>
      </w:r>
      <w:r w:rsidR="00221085" w:rsidRPr="00ED5575">
        <w:rPr>
          <w:color w:val="000000" w:themeColor="text1"/>
        </w:rPr>
        <w:t xml:space="preserve">zapuštěné kolejové lože v oblasti výhybky D1 a v potřebném </w:t>
      </w:r>
      <w:r w:rsidR="00221085" w:rsidRPr="00221085">
        <w:rPr>
          <w:color w:val="000000" w:themeColor="text1"/>
        </w:rPr>
        <w:t>rozsahu na záhlaví ŽST Rožná</w:t>
      </w:r>
    </w:p>
    <w:p w14:paraId="19DD078D" w14:textId="6142335C" w:rsidR="00EE6879" w:rsidRPr="001136F1" w:rsidRDefault="00EE6879" w:rsidP="00EE6879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1136F1">
        <w:rPr>
          <w:color w:val="000000" w:themeColor="text1"/>
        </w:rPr>
        <w:t>úprava příkopů v celém úseku se zřízením zpevněných a nezpevněných v potřebných úsecích</w:t>
      </w:r>
      <w:r w:rsidR="00ED5575">
        <w:rPr>
          <w:color w:val="000000" w:themeColor="text1"/>
        </w:rPr>
        <w:t>; odstranění případných překážek toku vody</w:t>
      </w:r>
    </w:p>
    <w:p w14:paraId="32F8182E" w14:textId="0EB41D7A" w:rsidR="00EE6879" w:rsidRPr="001136F1" w:rsidRDefault="00EE6879" w:rsidP="00DC400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1136F1">
        <w:rPr>
          <w:color w:val="000000" w:themeColor="text1"/>
        </w:rPr>
        <w:t xml:space="preserve">odstranění vegetace na svazích tělesa železničního spodku v co největším rozsahu </w:t>
      </w:r>
    </w:p>
    <w:p w14:paraId="72C47A4B" w14:textId="77777777" w:rsidR="00EE6879" w:rsidRPr="00ED5575" w:rsidRDefault="00EE6879" w:rsidP="00EE6879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D5575">
        <w:rPr>
          <w:color w:val="000000" w:themeColor="text1"/>
        </w:rPr>
        <w:t>odstranění starých zajišťovacích značek</w:t>
      </w:r>
    </w:p>
    <w:p w14:paraId="2C0D06B4" w14:textId="6F2CEA0C" w:rsidR="00DC4007" w:rsidRPr="001136F1" w:rsidRDefault="00EE6879" w:rsidP="00DC4007">
      <w:pPr>
        <w:pStyle w:val="Odstavecseseznamem"/>
        <w:numPr>
          <w:ilvl w:val="0"/>
          <w:numId w:val="1"/>
        </w:numPr>
        <w:rPr>
          <w:color w:val="000000" w:themeColor="text1"/>
        </w:rPr>
      </w:pPr>
      <w:bookmarkStart w:id="8" w:name="_Hlk205200028"/>
      <w:r w:rsidRPr="001136F1">
        <w:rPr>
          <w:color w:val="000000" w:themeColor="text1"/>
        </w:rPr>
        <w:t>osazení nové výstroje trati včetně vyznačení staničení podle předpisu SŽDC M21</w:t>
      </w:r>
    </w:p>
    <w:bookmarkEnd w:id="8"/>
    <w:p w14:paraId="4590A12D" w14:textId="77777777" w:rsidR="004D2880" w:rsidRPr="00B07A00" w:rsidRDefault="004D2880" w:rsidP="004D2880">
      <w:pPr>
        <w:pStyle w:val="Odstavecseseznamem"/>
        <w:ind w:left="644"/>
        <w:rPr>
          <w:color w:val="EE0000"/>
        </w:rPr>
      </w:pPr>
    </w:p>
    <w:p w14:paraId="588410C4" w14:textId="77777777" w:rsidR="004F06D6" w:rsidRPr="00B267BC" w:rsidRDefault="004F06D6" w:rsidP="004F06D6">
      <w:pPr>
        <w:rPr>
          <w:color w:val="000000" w:themeColor="text1"/>
        </w:rPr>
      </w:pPr>
      <w:bookmarkStart w:id="9" w:name="_Hlk204779784"/>
      <w:r w:rsidRPr="00B267BC">
        <w:rPr>
          <w:color w:val="000000" w:themeColor="text1"/>
        </w:rPr>
        <w:t>SO 03:</w:t>
      </w:r>
    </w:p>
    <w:p w14:paraId="5D840BBD" w14:textId="15E195A3" w:rsidR="004F06D6" w:rsidRPr="00B267BC" w:rsidRDefault="004D20C0" w:rsidP="004F06D6">
      <w:pPr>
        <w:rPr>
          <w:color w:val="000000" w:themeColor="text1"/>
        </w:rPr>
      </w:pPr>
      <w:r w:rsidRPr="00B267BC">
        <w:rPr>
          <w:color w:val="000000" w:themeColor="text1"/>
        </w:rPr>
        <w:t xml:space="preserve">Km </w:t>
      </w:r>
      <w:r w:rsidR="00221085" w:rsidRPr="00B267BC">
        <w:rPr>
          <w:color w:val="000000" w:themeColor="text1"/>
        </w:rPr>
        <w:t>71,145</w:t>
      </w:r>
      <w:r w:rsidRPr="00B267BC">
        <w:rPr>
          <w:color w:val="000000" w:themeColor="text1"/>
        </w:rPr>
        <w:t xml:space="preserve"> – </w:t>
      </w:r>
      <w:r w:rsidR="00221085" w:rsidRPr="00B267BC">
        <w:rPr>
          <w:color w:val="000000" w:themeColor="text1"/>
        </w:rPr>
        <w:t>77,590</w:t>
      </w:r>
      <w:r w:rsidR="005976C4" w:rsidRPr="00B267BC">
        <w:rPr>
          <w:color w:val="000000" w:themeColor="text1"/>
        </w:rPr>
        <w:t xml:space="preserve"> </w:t>
      </w:r>
    </w:p>
    <w:p w14:paraId="458B9683" w14:textId="0E384BC3" w:rsidR="001B7B90" w:rsidRPr="00B267BC" w:rsidRDefault="001B7B90" w:rsidP="001B7B90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267BC">
        <w:rPr>
          <w:color w:val="000000" w:themeColor="text1"/>
        </w:rPr>
        <w:t xml:space="preserve">km </w:t>
      </w:r>
      <w:r w:rsidR="00221085" w:rsidRPr="00B267BC">
        <w:rPr>
          <w:color w:val="000000" w:themeColor="text1"/>
        </w:rPr>
        <w:t>71,145</w:t>
      </w:r>
      <w:r w:rsidRPr="00B267BC">
        <w:rPr>
          <w:color w:val="000000" w:themeColor="text1"/>
        </w:rPr>
        <w:t xml:space="preserve"> – </w:t>
      </w:r>
      <w:r w:rsidR="00221085" w:rsidRPr="00B267BC">
        <w:rPr>
          <w:color w:val="000000" w:themeColor="text1"/>
        </w:rPr>
        <w:t>77,590</w:t>
      </w:r>
      <w:r w:rsidRPr="00B267BC">
        <w:rPr>
          <w:color w:val="000000" w:themeColor="text1"/>
        </w:rPr>
        <w:t xml:space="preserve"> úprava GPK podle nového projektu; pevnými body pro návrh GPK jsou </w:t>
      </w:r>
      <w:r w:rsidR="00B267BC" w:rsidRPr="00B267BC">
        <w:rPr>
          <w:color w:val="000000" w:themeColor="text1"/>
        </w:rPr>
        <w:t>mosty</w:t>
      </w:r>
      <w:r w:rsidRPr="00B267BC">
        <w:rPr>
          <w:color w:val="000000" w:themeColor="text1"/>
        </w:rPr>
        <w:t xml:space="preserve"> v km </w:t>
      </w:r>
      <w:r w:rsidR="00B267BC" w:rsidRPr="00B267BC">
        <w:rPr>
          <w:color w:val="000000" w:themeColor="text1"/>
        </w:rPr>
        <w:t xml:space="preserve">72,372; km 72,563; v km 72,628; v km 72,868; v km 74,258 a v km 74,443; </w:t>
      </w:r>
      <w:r w:rsidRPr="00B267BC">
        <w:rPr>
          <w:color w:val="000000" w:themeColor="text1"/>
        </w:rPr>
        <w:t>návrhová rychlost V</w:t>
      </w:r>
      <w:r w:rsidRPr="00B267BC">
        <w:rPr>
          <w:color w:val="000000" w:themeColor="text1"/>
          <w:vertAlign w:val="subscript"/>
        </w:rPr>
        <w:t>100</w:t>
      </w:r>
      <w:r w:rsidRPr="00B267BC">
        <w:rPr>
          <w:color w:val="000000" w:themeColor="text1"/>
        </w:rPr>
        <w:t>/V</w:t>
      </w:r>
      <w:r w:rsidRPr="00B267BC">
        <w:rPr>
          <w:color w:val="000000" w:themeColor="text1"/>
          <w:vertAlign w:val="subscript"/>
        </w:rPr>
        <w:t>130</w:t>
      </w:r>
      <w:r w:rsidRPr="00B267BC">
        <w:rPr>
          <w:color w:val="000000" w:themeColor="text1"/>
        </w:rPr>
        <w:t xml:space="preserve"> </w:t>
      </w:r>
    </w:p>
    <w:p w14:paraId="1719EA4C" w14:textId="2883325D" w:rsidR="001B7B90" w:rsidRPr="00B267BC" w:rsidRDefault="001B7B90" w:rsidP="001B7B90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267BC">
        <w:rPr>
          <w:color w:val="000000" w:themeColor="text1"/>
        </w:rPr>
        <w:t xml:space="preserve">km </w:t>
      </w:r>
      <w:r w:rsidR="00B267BC" w:rsidRPr="00B267BC">
        <w:rPr>
          <w:color w:val="000000" w:themeColor="text1"/>
        </w:rPr>
        <w:t>71,145</w:t>
      </w:r>
      <w:r w:rsidRPr="00B267BC">
        <w:rPr>
          <w:color w:val="000000" w:themeColor="text1"/>
        </w:rPr>
        <w:t xml:space="preserve"> – </w:t>
      </w:r>
      <w:r w:rsidR="00B267BC" w:rsidRPr="00B267BC">
        <w:rPr>
          <w:color w:val="000000" w:themeColor="text1"/>
        </w:rPr>
        <w:t>77,590</w:t>
      </w:r>
      <w:r w:rsidRPr="00B267BC">
        <w:rPr>
          <w:color w:val="000000" w:themeColor="text1"/>
        </w:rPr>
        <w:t xml:space="preserve"> souvislá výměna kolejového roštu za nový (betonové pražce s bezpodkladnicovým upevněním o hmotnosti více než 280 kg s rozdělením „u“;</w:t>
      </w:r>
      <w:r w:rsidR="00B267BC" w:rsidRPr="00B267BC">
        <w:rPr>
          <w:color w:val="000000" w:themeColor="text1"/>
        </w:rPr>
        <w:t xml:space="preserve"> případně ocelové;</w:t>
      </w:r>
      <w:r w:rsidRPr="00B267BC">
        <w:rPr>
          <w:color w:val="000000" w:themeColor="text1"/>
        </w:rPr>
        <w:t xml:space="preserve"> kolejnice 49 E1</w:t>
      </w:r>
      <w:r w:rsidR="00B267BC" w:rsidRPr="00B267BC">
        <w:rPr>
          <w:color w:val="000000" w:themeColor="text1"/>
        </w:rPr>
        <w:t>)</w:t>
      </w:r>
      <w:r w:rsidRPr="00B267BC">
        <w:rPr>
          <w:color w:val="000000" w:themeColor="text1"/>
        </w:rPr>
        <w:t>; zřízení BK s napojením na stávající BK</w:t>
      </w:r>
    </w:p>
    <w:p w14:paraId="61E20C53" w14:textId="4B4CB666" w:rsidR="001B7B90" w:rsidRPr="00B267BC" w:rsidRDefault="001B7B90" w:rsidP="00881B2C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267BC">
        <w:rPr>
          <w:color w:val="000000" w:themeColor="text1"/>
        </w:rPr>
        <w:t xml:space="preserve">km </w:t>
      </w:r>
      <w:r w:rsidR="00B267BC" w:rsidRPr="00B267BC">
        <w:rPr>
          <w:color w:val="000000" w:themeColor="text1"/>
        </w:rPr>
        <w:t>71,145</w:t>
      </w:r>
      <w:r w:rsidR="00881B2C" w:rsidRPr="00B267BC">
        <w:rPr>
          <w:color w:val="000000" w:themeColor="text1"/>
        </w:rPr>
        <w:t xml:space="preserve"> – </w:t>
      </w:r>
      <w:r w:rsidR="00B267BC" w:rsidRPr="00B267BC">
        <w:rPr>
          <w:color w:val="000000" w:themeColor="text1"/>
        </w:rPr>
        <w:t>77,590</w:t>
      </w:r>
      <w:r w:rsidRPr="00B267BC">
        <w:rPr>
          <w:color w:val="000000" w:themeColor="text1"/>
        </w:rPr>
        <w:t xml:space="preserve"> plnoprofilové čištění kolejového lože SČ (</w:t>
      </w:r>
      <w:r w:rsidR="00427C53">
        <w:rPr>
          <w:color w:val="000000" w:themeColor="text1"/>
        </w:rPr>
        <w:t xml:space="preserve">možné </w:t>
      </w:r>
      <w:r w:rsidRPr="00B267BC">
        <w:rPr>
          <w:color w:val="000000" w:themeColor="text1"/>
        </w:rPr>
        <w:t>vynechání úseků u vybraných přejezdů</w:t>
      </w:r>
      <w:r w:rsidR="00881B2C" w:rsidRPr="00B267BC">
        <w:rPr>
          <w:color w:val="000000" w:themeColor="text1"/>
        </w:rPr>
        <w:t xml:space="preserve"> a úseků se sanací pražcového podloží</w:t>
      </w:r>
      <w:r w:rsidR="00B267BC" w:rsidRPr="00B267BC">
        <w:rPr>
          <w:color w:val="000000" w:themeColor="text1"/>
        </w:rPr>
        <w:t>, mostů bez KL apod.</w:t>
      </w:r>
      <w:r w:rsidRPr="00B267BC">
        <w:rPr>
          <w:color w:val="000000" w:themeColor="text1"/>
        </w:rPr>
        <w:t>)</w:t>
      </w:r>
      <w:r w:rsidR="004C4B16" w:rsidRPr="00B267BC">
        <w:rPr>
          <w:color w:val="000000" w:themeColor="text1"/>
        </w:rPr>
        <w:t xml:space="preserve">  </w:t>
      </w:r>
    </w:p>
    <w:p w14:paraId="37FFC1CA" w14:textId="166DA611" w:rsidR="001B7B90" w:rsidRPr="00ED5575" w:rsidRDefault="001B7B90" w:rsidP="001B7B90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D5575">
        <w:rPr>
          <w:color w:val="000000" w:themeColor="text1"/>
        </w:rPr>
        <w:t>odstranění všech izolovaných styků z koleje</w:t>
      </w:r>
    </w:p>
    <w:p w14:paraId="33C4FE89" w14:textId="3378EE45" w:rsidR="00BD66F8" w:rsidRDefault="00B82D9A" w:rsidP="00BD66F8">
      <w:pPr>
        <w:pStyle w:val="Odstavecseseznamem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zřízení</w:t>
      </w:r>
      <w:r w:rsidR="00BD66F8" w:rsidRPr="00B267BC">
        <w:rPr>
          <w:color w:val="000000" w:themeColor="text1"/>
        </w:rPr>
        <w:t xml:space="preserve"> pražcového podloží </w:t>
      </w:r>
      <w:r w:rsidR="00B267BC" w:rsidRPr="00B267BC">
        <w:rPr>
          <w:color w:val="000000" w:themeColor="text1"/>
        </w:rPr>
        <w:t>podle výsledků GTP</w:t>
      </w:r>
      <w:r w:rsidR="00BD66F8" w:rsidRPr="00B267BC">
        <w:rPr>
          <w:color w:val="000000" w:themeColor="text1"/>
        </w:rPr>
        <w:t xml:space="preserve"> </w:t>
      </w:r>
    </w:p>
    <w:p w14:paraId="6314FEC6" w14:textId="12A7055A" w:rsidR="00B267BC" w:rsidRDefault="00B267BC" w:rsidP="00B267BC">
      <w:pPr>
        <w:pStyle w:val="Odstavecseseznamem"/>
        <w:numPr>
          <w:ilvl w:val="0"/>
          <w:numId w:val="1"/>
        </w:numPr>
      </w:pPr>
      <w:r>
        <w:t xml:space="preserve">rekonstrukce přejezdu v km 72,351 – osazení </w:t>
      </w:r>
      <w:r w:rsidR="00530E6D">
        <w:t xml:space="preserve">nových </w:t>
      </w:r>
      <w:r>
        <w:t xml:space="preserve">vnitřních betonových panelů, navázání pozemní komunikace, odvodnění, ZKPP, předání vyzískaných betonových panelů správci </w:t>
      </w:r>
    </w:p>
    <w:p w14:paraId="377ED908" w14:textId="6D5696A7" w:rsidR="00B267BC" w:rsidRDefault="00B267BC" w:rsidP="00B267BC">
      <w:pPr>
        <w:pStyle w:val="Odstavecseseznamem"/>
        <w:numPr>
          <w:ilvl w:val="0"/>
          <w:numId w:val="1"/>
        </w:numPr>
      </w:pPr>
      <w:r>
        <w:t xml:space="preserve">rekonstrukce přejezdu v km 72,920 – </w:t>
      </w:r>
      <w:bookmarkStart w:id="10" w:name="_Hlk204777431"/>
      <w:r w:rsidR="00530E6D">
        <w:t>osazení nových vnitřních betonových panelů, navázání pozemní komunikace, odvodnění, ZKPP, předání vyzískaných betonových panelů správci</w:t>
      </w:r>
    </w:p>
    <w:bookmarkEnd w:id="10"/>
    <w:p w14:paraId="1858DF5A" w14:textId="352AC12B" w:rsidR="00B267BC" w:rsidRDefault="00530E6D" w:rsidP="00530E6D">
      <w:pPr>
        <w:pStyle w:val="Odstavecseseznamem"/>
        <w:numPr>
          <w:ilvl w:val="0"/>
          <w:numId w:val="1"/>
        </w:numPr>
      </w:pPr>
      <w:r>
        <w:lastRenderedPageBreak/>
        <w:t>rekonstrukce přejezdu v km</w:t>
      </w:r>
      <w:r w:rsidR="00B267BC">
        <w:t xml:space="preserve"> 73,337 – </w:t>
      </w:r>
      <w:r>
        <w:t>osazení nových vnitřních betonových panelů, navázání pozemní komunikace, odvodnění, ZKPP, předání vyzískaných betonových panelů správci, náhrada prahové vpusti novou</w:t>
      </w:r>
      <w:r w:rsidR="00B267BC">
        <w:t xml:space="preserve"> </w:t>
      </w:r>
    </w:p>
    <w:p w14:paraId="247D3233" w14:textId="4CE7B7A0" w:rsidR="00B267BC" w:rsidRDefault="00530E6D" w:rsidP="00530E6D">
      <w:pPr>
        <w:pStyle w:val="Odstavecseseznamem"/>
        <w:numPr>
          <w:ilvl w:val="0"/>
          <w:numId w:val="1"/>
        </w:numPr>
      </w:pPr>
      <w:r>
        <w:t>rekonstrukce přejezdu v km</w:t>
      </w:r>
      <w:r w:rsidR="00B267BC">
        <w:t xml:space="preserve"> 73,950 – </w:t>
      </w:r>
      <w:bookmarkStart w:id="11" w:name="_Hlk204777750"/>
      <w:r>
        <w:t>osazení nových vnitřních betonových panelů, navázání pozemní komunikace, odvodnění, ZKPP, předání vyzískaných betonových panelů správci; zřízení odvodňovacího žlábku vpravo trati</w:t>
      </w:r>
    </w:p>
    <w:bookmarkEnd w:id="11"/>
    <w:p w14:paraId="71FB9256" w14:textId="5D57490E" w:rsidR="00B267BC" w:rsidRDefault="00530E6D" w:rsidP="00B267BC">
      <w:pPr>
        <w:pStyle w:val="Odstavecseseznamem"/>
        <w:numPr>
          <w:ilvl w:val="0"/>
          <w:numId w:val="1"/>
        </w:numPr>
      </w:pPr>
      <w:r>
        <w:t>rekonstrukce přejezdu v km</w:t>
      </w:r>
      <w:r w:rsidR="00B267BC">
        <w:t xml:space="preserve"> 74,793 – </w:t>
      </w:r>
      <w:r>
        <w:t xml:space="preserve">osazení nové plastbetonové konstrukce </w:t>
      </w:r>
      <w:r w:rsidR="00B267BC">
        <w:t>min</w:t>
      </w:r>
      <w:r>
        <w:t>imální délky</w:t>
      </w:r>
      <w:r w:rsidR="00B267BC">
        <w:t xml:space="preserve"> 6,00m</w:t>
      </w:r>
      <w:r>
        <w:t>; navázání pozemní komunikace; odvodnění</w:t>
      </w:r>
      <w:r w:rsidR="00D2419D">
        <w:t>,</w:t>
      </w:r>
      <w:r>
        <w:t xml:space="preserve"> ZKPP</w:t>
      </w:r>
      <w:r w:rsidR="00B267BC">
        <w:t xml:space="preserve"> </w:t>
      </w:r>
    </w:p>
    <w:p w14:paraId="5B29D5D7" w14:textId="20079209" w:rsidR="00B267BC" w:rsidRDefault="00530E6D" w:rsidP="00530E6D">
      <w:pPr>
        <w:pStyle w:val="Odstavecseseznamem"/>
        <w:numPr>
          <w:ilvl w:val="0"/>
          <w:numId w:val="1"/>
        </w:numPr>
      </w:pPr>
      <w:r>
        <w:t>rekonstrukce přejezdu v km</w:t>
      </w:r>
      <w:r w:rsidR="00B267BC">
        <w:t xml:space="preserve"> 75,621 – </w:t>
      </w:r>
      <w:r>
        <w:t>osazení nových vnitřních betonových panelů, navázání pozemní komunikace</w:t>
      </w:r>
      <w:r w:rsidRPr="00B82D9A">
        <w:t>, odvodnění, ZKPP, předání vyzískaných betonových panelů správci; zřízení odvodňovacího žlábku vpravo</w:t>
      </w:r>
      <w:r>
        <w:t xml:space="preserve"> trati</w:t>
      </w:r>
    </w:p>
    <w:p w14:paraId="6EFD88D2" w14:textId="2D8C523F" w:rsidR="00B267BC" w:rsidRDefault="00AF1FA7" w:rsidP="00B267BC">
      <w:pPr>
        <w:pStyle w:val="Odstavecseseznamem"/>
        <w:numPr>
          <w:ilvl w:val="0"/>
          <w:numId w:val="1"/>
        </w:numPr>
      </w:pPr>
      <w:r>
        <w:t>rekonstrukce přejezdu v km</w:t>
      </w:r>
      <w:r w:rsidR="00B267BC">
        <w:t xml:space="preserve"> 75,807 – </w:t>
      </w:r>
      <w:r>
        <w:t>ponechání stávající konstrukce, odvodnění</w:t>
      </w:r>
    </w:p>
    <w:p w14:paraId="7EF674E7" w14:textId="0D7DEF6C" w:rsidR="00B267BC" w:rsidRDefault="00AF1FA7" w:rsidP="00AF1FA7">
      <w:pPr>
        <w:pStyle w:val="Odstavecseseznamem"/>
        <w:numPr>
          <w:ilvl w:val="0"/>
          <w:numId w:val="1"/>
        </w:numPr>
      </w:pPr>
      <w:r>
        <w:t>rekonstrukce přejezdu v km</w:t>
      </w:r>
      <w:r w:rsidR="00B267BC">
        <w:t xml:space="preserve"> 77,154 –</w:t>
      </w:r>
      <w:r w:rsidRPr="00AF1FA7">
        <w:t xml:space="preserve"> </w:t>
      </w:r>
      <w:r>
        <w:t>osazení nových vnitřních betonových panelů, navázání pozemní komunikace, odvodnění, ZKPP, předání vyzískaných betonových panelů správci; obnova prahové vpusti vpravo trati se zpevněním pozemní komunikace od přejezdu až za vpusť</w:t>
      </w:r>
    </w:p>
    <w:p w14:paraId="479D97D3" w14:textId="151C8778" w:rsidR="0047455B" w:rsidRPr="00ED5575" w:rsidRDefault="00ED5575" w:rsidP="0047455B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D5575">
        <w:rPr>
          <w:color w:val="000000" w:themeColor="text1"/>
        </w:rPr>
        <w:t>rekonstrukce silničních propustků u přejezdů</w:t>
      </w:r>
      <w:r w:rsidR="0047455B" w:rsidRPr="00ED5575">
        <w:rPr>
          <w:color w:val="000000" w:themeColor="text1"/>
        </w:rPr>
        <w:t xml:space="preserve"> </w:t>
      </w:r>
    </w:p>
    <w:p w14:paraId="0AF83D7C" w14:textId="32741CF6" w:rsidR="0065385A" w:rsidRPr="00AF1FA7" w:rsidRDefault="00AF1FA7" w:rsidP="00AF1FA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AF1FA7">
        <w:rPr>
          <w:color w:val="000000" w:themeColor="text1"/>
        </w:rPr>
        <w:t>posouzení možnosti zřízení BK přes most</w:t>
      </w:r>
      <w:r w:rsidR="00821B7E">
        <w:rPr>
          <w:color w:val="000000" w:themeColor="text1"/>
        </w:rPr>
        <w:t>y bez průběžného KL</w:t>
      </w:r>
    </w:p>
    <w:p w14:paraId="5EB1175A" w14:textId="6DBDC416" w:rsidR="001B7B90" w:rsidRPr="00AF1FA7" w:rsidRDefault="001B7B90" w:rsidP="001B7B90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AF1FA7">
        <w:rPr>
          <w:color w:val="000000" w:themeColor="text1"/>
        </w:rPr>
        <w:t>zřízení stezek v celém úseku (alespoň v co největším rozsahu)</w:t>
      </w:r>
      <w:r w:rsidR="00AF1FA7">
        <w:rPr>
          <w:color w:val="000000" w:themeColor="text1"/>
        </w:rPr>
        <w:t xml:space="preserve"> s navázáním na technické řešení na konci úseku;</w:t>
      </w:r>
      <w:r w:rsidRPr="00AF1FA7">
        <w:rPr>
          <w:color w:val="000000" w:themeColor="text1"/>
        </w:rPr>
        <w:t xml:space="preserve"> </w:t>
      </w:r>
      <w:r w:rsidR="00AF1FA7">
        <w:rPr>
          <w:color w:val="000000" w:themeColor="text1"/>
        </w:rPr>
        <w:t xml:space="preserve">zřízení </w:t>
      </w:r>
      <w:r w:rsidR="00BD66F8" w:rsidRPr="00AF1FA7">
        <w:rPr>
          <w:color w:val="000000" w:themeColor="text1"/>
        </w:rPr>
        <w:t>zapuštěné</w:t>
      </w:r>
      <w:r w:rsidR="00AF1FA7">
        <w:rPr>
          <w:color w:val="000000" w:themeColor="text1"/>
        </w:rPr>
        <w:t>ho</w:t>
      </w:r>
      <w:r w:rsidRPr="00AF1FA7">
        <w:rPr>
          <w:color w:val="000000" w:themeColor="text1"/>
        </w:rPr>
        <w:t xml:space="preserve"> kolejové</w:t>
      </w:r>
      <w:r w:rsidR="00AF1FA7">
        <w:rPr>
          <w:color w:val="000000" w:themeColor="text1"/>
        </w:rPr>
        <w:t>ho</w:t>
      </w:r>
      <w:r w:rsidRPr="00AF1FA7">
        <w:rPr>
          <w:color w:val="000000" w:themeColor="text1"/>
        </w:rPr>
        <w:t xml:space="preserve"> lože</w:t>
      </w:r>
      <w:r w:rsidR="00AF1FA7" w:rsidRPr="00AF1FA7">
        <w:rPr>
          <w:color w:val="000000" w:themeColor="text1"/>
        </w:rPr>
        <w:t xml:space="preserve"> v potřebném rozsahu na záhlaví ŽST Rožná</w:t>
      </w:r>
    </w:p>
    <w:p w14:paraId="4AD9C7B6" w14:textId="2F45C16F" w:rsidR="001B7B90" w:rsidRPr="00ED5575" w:rsidRDefault="001B7B90" w:rsidP="001B7B90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AF1FA7">
        <w:rPr>
          <w:color w:val="000000" w:themeColor="text1"/>
        </w:rPr>
        <w:t xml:space="preserve">úprava příkopů v celém úseku se zřízením zpevněných a nezpevněných v potřebných </w:t>
      </w:r>
      <w:r w:rsidRPr="00ED5575">
        <w:rPr>
          <w:color w:val="000000" w:themeColor="text1"/>
        </w:rPr>
        <w:t>úsecích</w:t>
      </w:r>
      <w:r w:rsidR="00BD66F8" w:rsidRPr="00ED5575">
        <w:rPr>
          <w:color w:val="000000" w:themeColor="text1"/>
        </w:rPr>
        <w:t xml:space="preserve">; odstranění </w:t>
      </w:r>
      <w:r w:rsidR="00ED5575" w:rsidRPr="00ED5575">
        <w:rPr>
          <w:color w:val="000000" w:themeColor="text1"/>
        </w:rPr>
        <w:t xml:space="preserve">případných </w:t>
      </w:r>
      <w:r w:rsidR="00BD66F8" w:rsidRPr="00ED5575">
        <w:rPr>
          <w:color w:val="000000" w:themeColor="text1"/>
        </w:rPr>
        <w:t>překážek</w:t>
      </w:r>
      <w:r w:rsidR="00ED5575" w:rsidRPr="00ED5575">
        <w:rPr>
          <w:color w:val="000000" w:themeColor="text1"/>
        </w:rPr>
        <w:t xml:space="preserve"> toku vody</w:t>
      </w:r>
    </w:p>
    <w:p w14:paraId="45F905F2" w14:textId="5EB4A773" w:rsidR="00AF1FA7" w:rsidRPr="0003657F" w:rsidRDefault="00AF1FA7" w:rsidP="001B7B90">
      <w:pPr>
        <w:pStyle w:val="Odstavecseseznamem"/>
        <w:numPr>
          <w:ilvl w:val="0"/>
          <w:numId w:val="1"/>
        </w:numPr>
        <w:rPr>
          <w:color w:val="EE0000"/>
        </w:rPr>
      </w:pPr>
      <w:r>
        <w:rPr>
          <w:color w:val="000000" w:themeColor="text1"/>
        </w:rPr>
        <w:t>rekonstrukce opěrných zdí v dotčeném úseku</w:t>
      </w:r>
    </w:p>
    <w:p w14:paraId="36FD81DB" w14:textId="38462152" w:rsidR="0003657F" w:rsidRPr="00ED5575" w:rsidRDefault="0003657F" w:rsidP="0003657F">
      <w:pPr>
        <w:pStyle w:val="Odstavecseseznamem"/>
        <w:numPr>
          <w:ilvl w:val="0"/>
          <w:numId w:val="1"/>
        </w:numPr>
        <w:rPr>
          <w:color w:val="000000" w:themeColor="text1"/>
        </w:rPr>
      </w:pPr>
      <w:r>
        <w:t>rekonstrukce nástupiště v zastávce Věžná s </w:t>
      </w:r>
      <w:r w:rsidRPr="00ED5575">
        <w:rPr>
          <w:color w:val="000000" w:themeColor="text1"/>
        </w:rPr>
        <w:t>úpravou výšky nástupní hrany na hodnotu 300 mm nad TK a úpravou přístupu k přejezdu na začátku nástupiště; prověření potřebné délky nástupní hrany</w:t>
      </w:r>
    </w:p>
    <w:p w14:paraId="504AD25F" w14:textId="4525B398" w:rsidR="00AF1FA7" w:rsidRPr="00B07A00" w:rsidRDefault="00AF1FA7" w:rsidP="001B7B90">
      <w:pPr>
        <w:pStyle w:val="Odstavecseseznamem"/>
        <w:numPr>
          <w:ilvl w:val="0"/>
          <w:numId w:val="1"/>
        </w:numPr>
        <w:rPr>
          <w:color w:val="EE0000"/>
        </w:rPr>
      </w:pPr>
      <w:r>
        <w:rPr>
          <w:color w:val="000000" w:themeColor="text1"/>
        </w:rPr>
        <w:t>sanace skal na dosud neošetřených svazích skalních zářezů</w:t>
      </w:r>
    </w:p>
    <w:p w14:paraId="1FCF802A" w14:textId="77777777" w:rsidR="001B7B90" w:rsidRPr="00AF1FA7" w:rsidRDefault="001B7B90" w:rsidP="001B7B90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AF1FA7">
        <w:rPr>
          <w:color w:val="000000" w:themeColor="text1"/>
        </w:rPr>
        <w:t xml:space="preserve">odstranění vegetace na svazích tělesa železničního spodku v co největším rozsahu </w:t>
      </w:r>
    </w:p>
    <w:p w14:paraId="76748613" w14:textId="77777777" w:rsidR="001B7B90" w:rsidRPr="00AF1FA7" w:rsidRDefault="001B7B90" w:rsidP="001B7B90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AF1FA7">
        <w:rPr>
          <w:color w:val="000000" w:themeColor="text1"/>
        </w:rPr>
        <w:t>odstranění starých zajišťovacích značek</w:t>
      </w:r>
    </w:p>
    <w:p w14:paraId="6F48774B" w14:textId="0A4E8A14" w:rsidR="001B7B90" w:rsidRDefault="001B7B90" w:rsidP="001B7B90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AF1FA7">
        <w:rPr>
          <w:color w:val="000000" w:themeColor="text1"/>
        </w:rPr>
        <w:t>osazení nové výstroje trati včetně vyznačení staničení podle předpisu SŽDC M21</w:t>
      </w:r>
    </w:p>
    <w:bookmarkEnd w:id="9"/>
    <w:p w14:paraId="0189FD32" w14:textId="77777777" w:rsidR="00AF1FA7" w:rsidRPr="00AF1FA7" w:rsidRDefault="00AF1FA7" w:rsidP="00AF1FA7">
      <w:pPr>
        <w:rPr>
          <w:color w:val="000000" w:themeColor="text1"/>
        </w:rPr>
      </w:pPr>
    </w:p>
    <w:p w14:paraId="53CE253A" w14:textId="0FA2CE2D" w:rsidR="00AF1FA7" w:rsidRPr="0003657F" w:rsidRDefault="00AF1FA7" w:rsidP="00AF1FA7">
      <w:pPr>
        <w:rPr>
          <w:color w:val="000000" w:themeColor="text1"/>
        </w:rPr>
      </w:pPr>
      <w:bookmarkStart w:id="12" w:name="_Hlk204780494"/>
      <w:r w:rsidRPr="0003657F">
        <w:rPr>
          <w:color w:val="000000" w:themeColor="text1"/>
        </w:rPr>
        <w:t>SO 04:</w:t>
      </w:r>
    </w:p>
    <w:p w14:paraId="2676F1DF" w14:textId="75E63948" w:rsidR="00AF1FA7" w:rsidRPr="0003657F" w:rsidRDefault="00AF1FA7" w:rsidP="00AF1FA7">
      <w:pPr>
        <w:rPr>
          <w:color w:val="000000" w:themeColor="text1"/>
        </w:rPr>
      </w:pPr>
      <w:r w:rsidRPr="0003657F">
        <w:rPr>
          <w:color w:val="000000" w:themeColor="text1"/>
        </w:rPr>
        <w:t xml:space="preserve">Km </w:t>
      </w:r>
      <w:r w:rsidR="0003657F" w:rsidRPr="0003657F">
        <w:rPr>
          <w:color w:val="000000" w:themeColor="text1"/>
        </w:rPr>
        <w:t>83,010</w:t>
      </w:r>
      <w:r w:rsidRPr="0003657F">
        <w:rPr>
          <w:color w:val="000000" w:themeColor="text1"/>
        </w:rPr>
        <w:t xml:space="preserve"> – </w:t>
      </w:r>
      <w:r w:rsidR="0003657F" w:rsidRPr="0003657F">
        <w:rPr>
          <w:color w:val="000000" w:themeColor="text1"/>
        </w:rPr>
        <w:t>84,250</w:t>
      </w:r>
      <w:r w:rsidRPr="0003657F">
        <w:rPr>
          <w:color w:val="000000" w:themeColor="text1"/>
        </w:rPr>
        <w:t xml:space="preserve"> </w:t>
      </w:r>
    </w:p>
    <w:p w14:paraId="3C29BCA6" w14:textId="78AB3459" w:rsidR="00AF1FA7" w:rsidRPr="0003657F" w:rsidRDefault="00AF1FA7" w:rsidP="00AF1FA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03657F">
        <w:rPr>
          <w:color w:val="000000" w:themeColor="text1"/>
        </w:rPr>
        <w:t xml:space="preserve">km </w:t>
      </w:r>
      <w:r w:rsidR="0003657F" w:rsidRPr="0003657F">
        <w:rPr>
          <w:color w:val="000000" w:themeColor="text1"/>
        </w:rPr>
        <w:t>83,010</w:t>
      </w:r>
      <w:r w:rsidRPr="0003657F">
        <w:rPr>
          <w:color w:val="000000" w:themeColor="text1"/>
        </w:rPr>
        <w:t xml:space="preserve"> – </w:t>
      </w:r>
      <w:r w:rsidR="0003657F" w:rsidRPr="0003657F">
        <w:rPr>
          <w:color w:val="000000" w:themeColor="text1"/>
        </w:rPr>
        <w:t>84,250</w:t>
      </w:r>
      <w:r w:rsidRPr="0003657F">
        <w:rPr>
          <w:color w:val="000000" w:themeColor="text1"/>
        </w:rPr>
        <w:t xml:space="preserve"> úprava GPK podle nového projektu; pevným bod</w:t>
      </w:r>
      <w:r w:rsidR="0003657F" w:rsidRPr="0003657F">
        <w:rPr>
          <w:color w:val="000000" w:themeColor="text1"/>
        </w:rPr>
        <w:t>em</w:t>
      </w:r>
      <w:r w:rsidRPr="0003657F">
        <w:rPr>
          <w:color w:val="000000" w:themeColor="text1"/>
        </w:rPr>
        <w:t xml:space="preserve"> pro návrh GPK j</w:t>
      </w:r>
      <w:r w:rsidR="0003657F" w:rsidRPr="0003657F">
        <w:rPr>
          <w:color w:val="000000" w:themeColor="text1"/>
        </w:rPr>
        <w:t>e</w:t>
      </w:r>
      <w:r w:rsidRPr="0003657F">
        <w:rPr>
          <w:color w:val="000000" w:themeColor="text1"/>
        </w:rPr>
        <w:t xml:space="preserve"> most v km </w:t>
      </w:r>
      <w:r w:rsidR="0003657F" w:rsidRPr="0003657F">
        <w:rPr>
          <w:color w:val="000000" w:themeColor="text1"/>
        </w:rPr>
        <w:t>83,714</w:t>
      </w:r>
      <w:r w:rsidRPr="0003657F">
        <w:rPr>
          <w:color w:val="000000" w:themeColor="text1"/>
        </w:rPr>
        <w:t>; návrhová rychlost V</w:t>
      </w:r>
      <w:r w:rsidRPr="0003657F">
        <w:rPr>
          <w:color w:val="000000" w:themeColor="text1"/>
          <w:vertAlign w:val="subscript"/>
        </w:rPr>
        <w:t>100</w:t>
      </w:r>
      <w:r w:rsidRPr="0003657F">
        <w:rPr>
          <w:color w:val="000000" w:themeColor="text1"/>
        </w:rPr>
        <w:t>/V</w:t>
      </w:r>
      <w:r w:rsidRPr="0003657F">
        <w:rPr>
          <w:color w:val="000000" w:themeColor="text1"/>
          <w:vertAlign w:val="subscript"/>
        </w:rPr>
        <w:t>130</w:t>
      </w:r>
      <w:r w:rsidRPr="0003657F">
        <w:rPr>
          <w:color w:val="000000" w:themeColor="text1"/>
        </w:rPr>
        <w:t xml:space="preserve"> </w:t>
      </w:r>
    </w:p>
    <w:p w14:paraId="2836EE78" w14:textId="09BEB987" w:rsidR="00AF1FA7" w:rsidRPr="00980DB6" w:rsidRDefault="00AF1FA7" w:rsidP="00AF1FA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980DB6">
        <w:rPr>
          <w:color w:val="000000" w:themeColor="text1"/>
        </w:rPr>
        <w:t xml:space="preserve">km </w:t>
      </w:r>
      <w:r w:rsidR="0003657F" w:rsidRPr="00980DB6">
        <w:rPr>
          <w:color w:val="000000" w:themeColor="text1"/>
        </w:rPr>
        <w:t>83,010</w:t>
      </w:r>
      <w:r w:rsidRPr="00980DB6">
        <w:rPr>
          <w:color w:val="000000" w:themeColor="text1"/>
        </w:rPr>
        <w:t xml:space="preserve"> – </w:t>
      </w:r>
      <w:r w:rsidR="0003657F" w:rsidRPr="00980DB6">
        <w:rPr>
          <w:color w:val="000000" w:themeColor="text1"/>
        </w:rPr>
        <w:t>84,250</w:t>
      </w:r>
      <w:r w:rsidRPr="00980DB6">
        <w:rPr>
          <w:color w:val="000000" w:themeColor="text1"/>
        </w:rPr>
        <w:t xml:space="preserve"> souvislá výměna kolejového roštu za nový (betonové pražce s bezpodkladnicovým upevněním o hmotnosti více než 280 kg s rozdělením „u“; případně ocelové; kolejnice 49 E1); zřízení BK s napojením na stávající BK</w:t>
      </w:r>
    </w:p>
    <w:p w14:paraId="5E6733FB" w14:textId="5B1BC3AE" w:rsidR="00AF1FA7" w:rsidRPr="00980DB6" w:rsidRDefault="00AF1FA7" w:rsidP="00AF1FA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980DB6">
        <w:rPr>
          <w:color w:val="000000" w:themeColor="text1"/>
        </w:rPr>
        <w:t xml:space="preserve">km </w:t>
      </w:r>
      <w:r w:rsidR="00980DB6" w:rsidRPr="00980DB6">
        <w:rPr>
          <w:color w:val="000000" w:themeColor="text1"/>
        </w:rPr>
        <w:t>83,010</w:t>
      </w:r>
      <w:r w:rsidRPr="00980DB6">
        <w:rPr>
          <w:color w:val="000000" w:themeColor="text1"/>
        </w:rPr>
        <w:t xml:space="preserve"> – </w:t>
      </w:r>
      <w:r w:rsidR="00980DB6" w:rsidRPr="00980DB6">
        <w:rPr>
          <w:color w:val="000000" w:themeColor="text1"/>
        </w:rPr>
        <w:t>84,250</w:t>
      </w:r>
      <w:r w:rsidRPr="00980DB6">
        <w:rPr>
          <w:color w:val="000000" w:themeColor="text1"/>
        </w:rPr>
        <w:t xml:space="preserve"> plnoprofilové čištění kolejového lože SČ (</w:t>
      </w:r>
      <w:r w:rsidR="00427C53">
        <w:rPr>
          <w:color w:val="000000" w:themeColor="text1"/>
        </w:rPr>
        <w:t xml:space="preserve">možné </w:t>
      </w:r>
      <w:r w:rsidRPr="00980DB6">
        <w:rPr>
          <w:color w:val="000000" w:themeColor="text1"/>
        </w:rPr>
        <w:t>vynechání úseků u</w:t>
      </w:r>
      <w:r w:rsidR="00427C53">
        <w:rPr>
          <w:color w:val="000000" w:themeColor="text1"/>
        </w:rPr>
        <w:t xml:space="preserve"> </w:t>
      </w:r>
      <w:r w:rsidRPr="00980DB6">
        <w:rPr>
          <w:color w:val="000000" w:themeColor="text1"/>
        </w:rPr>
        <w:t xml:space="preserve">přejezdů a úseků se sanací pražcového podloží, mostů bez KL apod.)  </w:t>
      </w:r>
    </w:p>
    <w:p w14:paraId="3841FB7A" w14:textId="77777777" w:rsidR="00AF1FA7" w:rsidRPr="00ED5575" w:rsidRDefault="00AF1FA7" w:rsidP="00AF1FA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D5575">
        <w:rPr>
          <w:color w:val="000000" w:themeColor="text1"/>
        </w:rPr>
        <w:t>odstranění všech izolovaných styků z koleje</w:t>
      </w:r>
    </w:p>
    <w:p w14:paraId="5659423F" w14:textId="7D44E554" w:rsidR="00AF1FA7" w:rsidRDefault="00B82D9A" w:rsidP="00AF1FA7">
      <w:pPr>
        <w:pStyle w:val="Odstavecseseznamem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zřízení</w:t>
      </w:r>
      <w:r w:rsidR="00AF1FA7" w:rsidRPr="00980DB6">
        <w:rPr>
          <w:color w:val="000000" w:themeColor="text1"/>
        </w:rPr>
        <w:t xml:space="preserve"> pražcového podloží podle výsledků GTP </w:t>
      </w:r>
    </w:p>
    <w:p w14:paraId="5D01CD73" w14:textId="07138305" w:rsidR="00980DB6" w:rsidRDefault="00980DB6" w:rsidP="00980DB6">
      <w:pPr>
        <w:pStyle w:val="Odstavecseseznamem"/>
        <w:numPr>
          <w:ilvl w:val="0"/>
          <w:numId w:val="1"/>
        </w:numPr>
      </w:pPr>
      <w:r>
        <w:t xml:space="preserve">rekonstrukce přejezdu v km 83,447 – osazení nové celopryžové konstrukce se závěrnými zídkami minimální délky 18 m, prověření potřebnosti chodníku; odvodnění, ZKPP </w:t>
      </w:r>
    </w:p>
    <w:p w14:paraId="29338999" w14:textId="5C46F84C" w:rsidR="00980DB6" w:rsidRDefault="00980DB6" w:rsidP="00980DB6">
      <w:pPr>
        <w:pStyle w:val="Odstavecseseznamem"/>
        <w:numPr>
          <w:ilvl w:val="0"/>
          <w:numId w:val="1"/>
        </w:numPr>
      </w:pPr>
      <w:r>
        <w:lastRenderedPageBreak/>
        <w:t>rekonstrukce přejezdu v km 83,583 – osazení nové celopryžové konstrukce se závěrnými zídkami minimální délky 7,20 m, prověření potřebnosti chodníku; odvodnění, ZKPP</w:t>
      </w:r>
    </w:p>
    <w:p w14:paraId="39327DBC" w14:textId="263BC1FD" w:rsidR="00980DB6" w:rsidRDefault="00980DB6" w:rsidP="00980DB6">
      <w:pPr>
        <w:pStyle w:val="Odstavecseseznamem"/>
        <w:numPr>
          <w:ilvl w:val="0"/>
          <w:numId w:val="1"/>
        </w:numPr>
      </w:pPr>
      <w:r>
        <w:t>rekonstrukce přejezdu v km 83,905 – osazení nové celopryžové konstrukce se závěrnými zídkami minimální délky 12 m, prověření potřebnosti chodníku; odvodnění, ZKPP</w:t>
      </w:r>
    </w:p>
    <w:p w14:paraId="5EF062B1" w14:textId="7D2B113D" w:rsidR="0047455B" w:rsidRPr="00ED5575" w:rsidRDefault="00ED5575" w:rsidP="0047455B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D5575">
        <w:rPr>
          <w:color w:val="000000" w:themeColor="text1"/>
        </w:rPr>
        <w:t xml:space="preserve">rekonstrukce </w:t>
      </w:r>
      <w:r w:rsidR="0047455B" w:rsidRPr="00ED5575">
        <w:rPr>
          <w:color w:val="000000" w:themeColor="text1"/>
        </w:rPr>
        <w:t>silniční</w:t>
      </w:r>
      <w:r w:rsidRPr="00ED5575">
        <w:rPr>
          <w:color w:val="000000" w:themeColor="text1"/>
        </w:rPr>
        <w:t>ch</w:t>
      </w:r>
      <w:r w:rsidR="0047455B" w:rsidRPr="00ED5575">
        <w:rPr>
          <w:color w:val="000000" w:themeColor="text1"/>
        </w:rPr>
        <w:t xml:space="preserve"> propustk</w:t>
      </w:r>
      <w:r w:rsidRPr="00ED5575">
        <w:rPr>
          <w:color w:val="000000" w:themeColor="text1"/>
        </w:rPr>
        <w:t>ů</w:t>
      </w:r>
      <w:r w:rsidR="0047455B" w:rsidRPr="00ED5575">
        <w:rPr>
          <w:color w:val="000000" w:themeColor="text1"/>
        </w:rPr>
        <w:t xml:space="preserve"> </w:t>
      </w:r>
      <w:r w:rsidRPr="00ED5575">
        <w:rPr>
          <w:color w:val="000000" w:themeColor="text1"/>
        </w:rPr>
        <w:t>u přejezdů</w:t>
      </w:r>
    </w:p>
    <w:p w14:paraId="7FDEAB4A" w14:textId="4322FBB9" w:rsidR="00AF1FA7" w:rsidRPr="00980DB6" w:rsidRDefault="00AF1FA7" w:rsidP="00AF1FA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980DB6">
        <w:rPr>
          <w:color w:val="000000" w:themeColor="text1"/>
        </w:rPr>
        <w:t>posouzení možnosti zřízení BK přes most</w:t>
      </w:r>
      <w:r w:rsidR="00821B7E">
        <w:rPr>
          <w:color w:val="000000" w:themeColor="text1"/>
        </w:rPr>
        <w:t xml:space="preserve"> bez průběžného KL</w:t>
      </w:r>
    </w:p>
    <w:p w14:paraId="1C5E26CD" w14:textId="0CD91035" w:rsidR="00AF1FA7" w:rsidRPr="0009299A" w:rsidRDefault="00AF1FA7" w:rsidP="00AF1FA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09299A">
        <w:rPr>
          <w:color w:val="000000" w:themeColor="text1"/>
        </w:rPr>
        <w:t xml:space="preserve">zřízení stezek v celém úseku (alespoň v co největším rozsahu) </w:t>
      </w:r>
    </w:p>
    <w:p w14:paraId="120BC053" w14:textId="0A218819" w:rsidR="00AF1FA7" w:rsidRPr="00ED5575" w:rsidRDefault="00AF1FA7" w:rsidP="0009299A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09299A">
        <w:rPr>
          <w:color w:val="000000" w:themeColor="text1"/>
        </w:rPr>
        <w:t>úprava příkopů v celém úseku se zřízením zpevněných a nezpevněných v potřebných úsecích;</w:t>
      </w:r>
      <w:r w:rsidRPr="00AF1FA7">
        <w:rPr>
          <w:color w:val="EE0000"/>
        </w:rPr>
        <w:t xml:space="preserve"> </w:t>
      </w:r>
      <w:r w:rsidRPr="00ED5575">
        <w:rPr>
          <w:color w:val="000000" w:themeColor="text1"/>
        </w:rPr>
        <w:t xml:space="preserve">odstranění </w:t>
      </w:r>
      <w:r w:rsidR="00ED5575" w:rsidRPr="00ED5575">
        <w:rPr>
          <w:color w:val="000000" w:themeColor="text1"/>
        </w:rPr>
        <w:t xml:space="preserve">případných </w:t>
      </w:r>
      <w:r w:rsidRPr="00ED5575">
        <w:rPr>
          <w:color w:val="000000" w:themeColor="text1"/>
        </w:rPr>
        <w:t>překážek</w:t>
      </w:r>
      <w:r w:rsidR="00ED5575" w:rsidRPr="00ED5575">
        <w:rPr>
          <w:color w:val="000000" w:themeColor="text1"/>
        </w:rPr>
        <w:t xml:space="preserve"> toku vody</w:t>
      </w:r>
    </w:p>
    <w:p w14:paraId="67DDFA8E" w14:textId="77777777" w:rsidR="00AF1FA7" w:rsidRPr="0009299A" w:rsidRDefault="00AF1FA7" w:rsidP="00AF1FA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09299A">
        <w:rPr>
          <w:color w:val="000000" w:themeColor="text1"/>
        </w:rPr>
        <w:t>sanace skal na dosud neošetřených svazích skalních zářezů</w:t>
      </w:r>
    </w:p>
    <w:p w14:paraId="49E20196" w14:textId="77777777" w:rsidR="00AF1FA7" w:rsidRPr="0009299A" w:rsidRDefault="00AF1FA7" w:rsidP="00AF1FA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09299A">
        <w:rPr>
          <w:color w:val="000000" w:themeColor="text1"/>
        </w:rPr>
        <w:t xml:space="preserve">odstranění vegetace na svazích tělesa železničního spodku v co největším rozsahu </w:t>
      </w:r>
    </w:p>
    <w:p w14:paraId="7E63B5D3" w14:textId="77777777" w:rsidR="00AF1FA7" w:rsidRPr="0009299A" w:rsidRDefault="00AF1FA7" w:rsidP="00AF1FA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09299A">
        <w:rPr>
          <w:color w:val="000000" w:themeColor="text1"/>
        </w:rPr>
        <w:t>odstranění starých zajišťovacích značek</w:t>
      </w:r>
    </w:p>
    <w:p w14:paraId="524353CA" w14:textId="77777777" w:rsidR="00AF1FA7" w:rsidRDefault="00AF1FA7" w:rsidP="00AF1FA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09299A">
        <w:rPr>
          <w:color w:val="000000" w:themeColor="text1"/>
        </w:rPr>
        <w:t>osazení nové výstroje trati včetně vyznačení staničení podle předpisu SŽDC M21</w:t>
      </w:r>
    </w:p>
    <w:p w14:paraId="0EADA81E" w14:textId="0256CFDC" w:rsidR="0009299A" w:rsidRPr="002C2413" w:rsidRDefault="0009299A" w:rsidP="00AF1FA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C2413">
        <w:rPr>
          <w:color w:val="000000" w:themeColor="text1"/>
        </w:rPr>
        <w:t>odstranění útulku v km 83,980</w:t>
      </w:r>
    </w:p>
    <w:p w14:paraId="10BC3211" w14:textId="2B1A1F8F" w:rsidR="002C2413" w:rsidRPr="002C2413" w:rsidRDefault="0009299A" w:rsidP="002C2413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C2413">
        <w:rPr>
          <w:color w:val="000000" w:themeColor="text1"/>
        </w:rPr>
        <w:t>rekonstrukce nástupiště v zastávce Doubravník s úpravou výšky nástupní hrany na hodnotu 300 mm nad TK a úpravou délky nástupní hrany na 120 m se zachováním km polohy konce nástupiště</w:t>
      </w:r>
      <w:bookmarkEnd w:id="12"/>
    </w:p>
    <w:p w14:paraId="03B6854A" w14:textId="77777777" w:rsidR="0009299A" w:rsidRPr="002C2413" w:rsidRDefault="0009299A" w:rsidP="0009299A">
      <w:pPr>
        <w:pStyle w:val="Odstavecseseznamem"/>
        <w:ind w:left="644"/>
        <w:rPr>
          <w:color w:val="000000" w:themeColor="text1"/>
        </w:rPr>
      </w:pPr>
    </w:p>
    <w:p w14:paraId="4391C498" w14:textId="0B5A612E" w:rsidR="0009299A" w:rsidRPr="00572C4F" w:rsidRDefault="0009299A" w:rsidP="0009299A">
      <w:pPr>
        <w:rPr>
          <w:color w:val="000000" w:themeColor="text1"/>
        </w:rPr>
      </w:pPr>
      <w:r w:rsidRPr="00572C4F">
        <w:rPr>
          <w:color w:val="000000" w:themeColor="text1"/>
        </w:rPr>
        <w:t>SO 05:</w:t>
      </w:r>
    </w:p>
    <w:p w14:paraId="4A2FD5CF" w14:textId="0E697AC5" w:rsidR="0009299A" w:rsidRPr="00572C4F" w:rsidRDefault="0009299A" w:rsidP="0009299A">
      <w:pPr>
        <w:rPr>
          <w:color w:val="000000" w:themeColor="text1"/>
        </w:rPr>
      </w:pPr>
      <w:r w:rsidRPr="00572C4F">
        <w:rPr>
          <w:color w:val="000000" w:themeColor="text1"/>
        </w:rPr>
        <w:t xml:space="preserve">Km 86,210 – 86,360 </w:t>
      </w:r>
    </w:p>
    <w:p w14:paraId="282A30D4" w14:textId="1F2ED491" w:rsidR="0009299A" w:rsidRPr="0009299A" w:rsidRDefault="0009299A" w:rsidP="0009299A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09299A">
        <w:rPr>
          <w:color w:val="000000" w:themeColor="text1"/>
        </w:rPr>
        <w:t>km 86,210 – 86,360 úprava GPK podle nového projektu; návrhová rychlost V</w:t>
      </w:r>
      <w:r w:rsidRPr="0009299A">
        <w:rPr>
          <w:color w:val="000000" w:themeColor="text1"/>
          <w:vertAlign w:val="subscript"/>
        </w:rPr>
        <w:t>100</w:t>
      </w:r>
      <w:r w:rsidRPr="0009299A">
        <w:rPr>
          <w:color w:val="000000" w:themeColor="text1"/>
        </w:rPr>
        <w:t>/V</w:t>
      </w:r>
      <w:r w:rsidRPr="0009299A">
        <w:rPr>
          <w:color w:val="000000" w:themeColor="text1"/>
          <w:vertAlign w:val="subscript"/>
        </w:rPr>
        <w:t>130</w:t>
      </w:r>
      <w:r w:rsidRPr="0009299A">
        <w:rPr>
          <w:color w:val="000000" w:themeColor="text1"/>
        </w:rPr>
        <w:t xml:space="preserve"> </w:t>
      </w:r>
    </w:p>
    <w:p w14:paraId="75A00B8E" w14:textId="63292E44" w:rsidR="0009299A" w:rsidRDefault="0009299A" w:rsidP="0009299A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09299A">
        <w:rPr>
          <w:color w:val="000000" w:themeColor="text1"/>
        </w:rPr>
        <w:t>km 86,210 – 86,360 souvislá výměna kolejového roštu za nový (betonové pražce s bezpodkladnicovým upevněním o hmotnosti více než 280 kg s rozdělením „u“; kolejnice 49 E1); zřízení BK s napojením na stávající BK</w:t>
      </w:r>
    </w:p>
    <w:p w14:paraId="419916E3" w14:textId="4E86636F" w:rsidR="0009299A" w:rsidRPr="0009299A" w:rsidRDefault="0009299A" w:rsidP="0009299A">
      <w:pPr>
        <w:pStyle w:val="Odstavecseseznamem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projednání a nové řešení zapojení vlečky jednou výhybkou; ponechaná výhybka bude vložena nová, doporučen je typ se srdcovkou PK</w:t>
      </w:r>
    </w:p>
    <w:p w14:paraId="17EDED90" w14:textId="3A02E39A" w:rsidR="0009299A" w:rsidRPr="00572C4F" w:rsidRDefault="0009299A" w:rsidP="00572C4F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09299A">
        <w:rPr>
          <w:color w:val="000000" w:themeColor="text1"/>
        </w:rPr>
        <w:t xml:space="preserve">km 86,210 – 86,360 výměna kolejového lože </w:t>
      </w:r>
    </w:p>
    <w:p w14:paraId="43C2B2C9" w14:textId="77777777" w:rsidR="0009299A" w:rsidRPr="002C2413" w:rsidRDefault="0009299A" w:rsidP="0009299A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C2413">
        <w:rPr>
          <w:color w:val="000000" w:themeColor="text1"/>
        </w:rPr>
        <w:t>odstranění všech izolovaných styků z koleje</w:t>
      </w:r>
    </w:p>
    <w:p w14:paraId="1F5194B3" w14:textId="08A5659E" w:rsidR="0009299A" w:rsidRPr="00572C4F" w:rsidRDefault="00B82D9A" w:rsidP="0009299A">
      <w:pPr>
        <w:pStyle w:val="Odstavecseseznamem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zřízení</w:t>
      </w:r>
      <w:r w:rsidR="0009299A" w:rsidRPr="00572C4F">
        <w:rPr>
          <w:color w:val="000000" w:themeColor="text1"/>
        </w:rPr>
        <w:t xml:space="preserve"> pražcového podloží podle výsledků GTP </w:t>
      </w:r>
    </w:p>
    <w:p w14:paraId="386D34E9" w14:textId="43778958" w:rsidR="0009299A" w:rsidRPr="00572C4F" w:rsidRDefault="0009299A" w:rsidP="0009299A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572C4F">
        <w:rPr>
          <w:color w:val="000000" w:themeColor="text1"/>
        </w:rPr>
        <w:t>zřízení stezek v celém úseku (alespoň v co největším rozsahu); zřízení zapuštěného kolejového lože v</w:t>
      </w:r>
      <w:r w:rsidR="00572C4F" w:rsidRPr="00572C4F">
        <w:rPr>
          <w:color w:val="000000" w:themeColor="text1"/>
        </w:rPr>
        <w:t> oblasti výhybky</w:t>
      </w:r>
    </w:p>
    <w:p w14:paraId="5093A82F" w14:textId="3A888BDF" w:rsidR="0009299A" w:rsidRPr="0009299A" w:rsidRDefault="0009299A" w:rsidP="0009299A">
      <w:pPr>
        <w:pStyle w:val="Odstavecseseznamem"/>
        <w:numPr>
          <w:ilvl w:val="0"/>
          <w:numId w:val="1"/>
        </w:numPr>
        <w:rPr>
          <w:color w:val="EE0000"/>
        </w:rPr>
      </w:pPr>
      <w:r w:rsidRPr="00572C4F">
        <w:rPr>
          <w:color w:val="000000" w:themeColor="text1"/>
        </w:rPr>
        <w:t xml:space="preserve">úprava příkopů v celém úseku se zřízením zpevněných a nezpevněných v potřebných úsecích; </w:t>
      </w:r>
      <w:r w:rsidR="00572C4F" w:rsidRPr="00572C4F">
        <w:rPr>
          <w:color w:val="000000" w:themeColor="text1"/>
        </w:rPr>
        <w:t>odvodnění výhybky</w:t>
      </w:r>
      <w:r w:rsidR="002C2413">
        <w:rPr>
          <w:color w:val="000000" w:themeColor="text1"/>
        </w:rPr>
        <w:t xml:space="preserve"> (výhybek)</w:t>
      </w:r>
    </w:p>
    <w:p w14:paraId="65B32535" w14:textId="77777777" w:rsidR="0009299A" w:rsidRPr="00572C4F" w:rsidRDefault="0009299A" w:rsidP="0009299A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572C4F">
        <w:rPr>
          <w:color w:val="000000" w:themeColor="text1"/>
        </w:rPr>
        <w:t>sanace skal na dosud neošetřených svazích skalních zářezů</w:t>
      </w:r>
    </w:p>
    <w:p w14:paraId="24A76275" w14:textId="77777777" w:rsidR="0009299A" w:rsidRPr="00572C4F" w:rsidRDefault="0009299A" w:rsidP="0009299A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572C4F">
        <w:rPr>
          <w:color w:val="000000" w:themeColor="text1"/>
        </w:rPr>
        <w:t xml:space="preserve">odstranění vegetace na svazích tělesa železničního spodku v co největším rozsahu </w:t>
      </w:r>
    </w:p>
    <w:p w14:paraId="4478F42D" w14:textId="77777777" w:rsidR="0009299A" w:rsidRPr="00572C4F" w:rsidRDefault="0009299A" w:rsidP="0009299A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572C4F">
        <w:rPr>
          <w:color w:val="000000" w:themeColor="text1"/>
        </w:rPr>
        <w:t>odstranění starých zajišťovacích značek</w:t>
      </w:r>
    </w:p>
    <w:p w14:paraId="6F3C3BBC" w14:textId="77777777" w:rsidR="0009299A" w:rsidRPr="00572C4F" w:rsidRDefault="0009299A" w:rsidP="0009299A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572C4F">
        <w:rPr>
          <w:color w:val="000000" w:themeColor="text1"/>
        </w:rPr>
        <w:t>osazení nové výstroje trati včetně vyznačení staničení podle předpisu SŽDC M21</w:t>
      </w:r>
    </w:p>
    <w:p w14:paraId="5F71285E" w14:textId="674E9A14" w:rsidR="00572C4F" w:rsidRPr="00BA36DE" w:rsidRDefault="00572C4F" w:rsidP="00572C4F">
      <w:pPr>
        <w:rPr>
          <w:color w:val="000000" w:themeColor="text1"/>
        </w:rPr>
      </w:pPr>
      <w:r w:rsidRPr="00BA36DE">
        <w:rPr>
          <w:color w:val="000000" w:themeColor="text1"/>
        </w:rPr>
        <w:t>SO 06:</w:t>
      </w:r>
    </w:p>
    <w:p w14:paraId="1326998F" w14:textId="1F2E304D" w:rsidR="00572C4F" w:rsidRPr="00BA36DE" w:rsidRDefault="00572C4F" w:rsidP="00572C4F">
      <w:pPr>
        <w:rPr>
          <w:color w:val="000000" w:themeColor="text1"/>
        </w:rPr>
      </w:pPr>
      <w:r w:rsidRPr="00BA36DE">
        <w:rPr>
          <w:color w:val="000000" w:themeColor="text1"/>
        </w:rPr>
        <w:t xml:space="preserve">Km 88,700 – 94,024 </w:t>
      </w:r>
    </w:p>
    <w:p w14:paraId="4ADDBCA5" w14:textId="4BB02F1C" w:rsidR="00572C4F" w:rsidRPr="00BA36DE" w:rsidRDefault="00572C4F" w:rsidP="00572C4F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A36DE">
        <w:rPr>
          <w:color w:val="000000" w:themeColor="text1"/>
        </w:rPr>
        <w:t>km 88,700 – 94,024 úprava GPK podle nového projektu;</w:t>
      </w:r>
      <w:r w:rsidR="0017061B" w:rsidRPr="0017061B">
        <w:rPr>
          <w:color w:val="000000" w:themeColor="text1"/>
        </w:rPr>
        <w:t xml:space="preserve"> </w:t>
      </w:r>
      <w:r w:rsidR="0017061B">
        <w:rPr>
          <w:color w:val="000000" w:themeColor="text1"/>
        </w:rPr>
        <w:t xml:space="preserve">pevným bodem je most </w:t>
      </w:r>
      <w:r w:rsidR="0017061B" w:rsidRPr="00B267BC">
        <w:rPr>
          <w:color w:val="000000" w:themeColor="text1"/>
        </w:rPr>
        <w:t xml:space="preserve">v km </w:t>
      </w:r>
      <w:r w:rsidR="0017061B">
        <w:rPr>
          <w:color w:val="000000" w:themeColor="text1"/>
        </w:rPr>
        <w:t>93,579;</w:t>
      </w:r>
      <w:r w:rsidR="0017061B" w:rsidRPr="00B267BC">
        <w:rPr>
          <w:color w:val="000000" w:themeColor="text1"/>
        </w:rPr>
        <w:t xml:space="preserve"> </w:t>
      </w:r>
      <w:r w:rsidRPr="00BA36DE">
        <w:rPr>
          <w:color w:val="000000" w:themeColor="text1"/>
        </w:rPr>
        <w:t>návrhová rychlost V</w:t>
      </w:r>
      <w:r w:rsidRPr="00BA36DE">
        <w:rPr>
          <w:color w:val="000000" w:themeColor="text1"/>
          <w:vertAlign w:val="subscript"/>
        </w:rPr>
        <w:t>100</w:t>
      </w:r>
      <w:r w:rsidRPr="00BA36DE">
        <w:rPr>
          <w:color w:val="000000" w:themeColor="text1"/>
        </w:rPr>
        <w:t>/V</w:t>
      </w:r>
      <w:r w:rsidRPr="00BA36DE">
        <w:rPr>
          <w:color w:val="000000" w:themeColor="text1"/>
          <w:vertAlign w:val="subscript"/>
        </w:rPr>
        <w:t>130</w:t>
      </w:r>
    </w:p>
    <w:p w14:paraId="379ADA89" w14:textId="1492DB33" w:rsidR="00572C4F" w:rsidRPr="00BA36DE" w:rsidRDefault="00572C4F" w:rsidP="00572C4F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A36DE">
        <w:rPr>
          <w:color w:val="000000" w:themeColor="text1"/>
        </w:rPr>
        <w:lastRenderedPageBreak/>
        <w:t>km 8</w:t>
      </w:r>
      <w:r w:rsidR="00BA36DE" w:rsidRPr="00BA36DE">
        <w:rPr>
          <w:color w:val="000000" w:themeColor="text1"/>
        </w:rPr>
        <w:t>8,700</w:t>
      </w:r>
      <w:r w:rsidRPr="00BA36DE">
        <w:rPr>
          <w:color w:val="000000" w:themeColor="text1"/>
        </w:rPr>
        <w:t xml:space="preserve"> – </w:t>
      </w:r>
      <w:r w:rsidR="00BA36DE" w:rsidRPr="00BA36DE">
        <w:rPr>
          <w:color w:val="000000" w:themeColor="text1"/>
        </w:rPr>
        <w:t>94,024</w:t>
      </w:r>
      <w:r w:rsidRPr="00BA36DE">
        <w:rPr>
          <w:color w:val="000000" w:themeColor="text1"/>
        </w:rPr>
        <w:t xml:space="preserve"> souvislá výměna kolejového roštu za nový (betonové pražce s bezpodkladnicovým upevněním o hmotnosti více než 280 kg s rozdělením „u“; případně ocelové; kolejnice 49 E1); zřízení BK s napojením na stávající BK</w:t>
      </w:r>
    </w:p>
    <w:p w14:paraId="4ABE9661" w14:textId="6BEE32E1" w:rsidR="00572C4F" w:rsidRPr="00BA36DE" w:rsidRDefault="00572C4F" w:rsidP="00572C4F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A36DE">
        <w:rPr>
          <w:color w:val="000000" w:themeColor="text1"/>
        </w:rPr>
        <w:t>km 8</w:t>
      </w:r>
      <w:r w:rsidR="00BA36DE" w:rsidRPr="00BA36DE">
        <w:rPr>
          <w:color w:val="000000" w:themeColor="text1"/>
        </w:rPr>
        <w:t>8,700</w:t>
      </w:r>
      <w:r w:rsidRPr="00BA36DE">
        <w:rPr>
          <w:color w:val="000000" w:themeColor="text1"/>
        </w:rPr>
        <w:t xml:space="preserve"> – </w:t>
      </w:r>
      <w:r w:rsidR="00BA36DE" w:rsidRPr="00BA36DE">
        <w:rPr>
          <w:color w:val="000000" w:themeColor="text1"/>
        </w:rPr>
        <w:t>94,024</w:t>
      </w:r>
      <w:r w:rsidRPr="00BA36DE">
        <w:rPr>
          <w:color w:val="000000" w:themeColor="text1"/>
        </w:rPr>
        <w:t xml:space="preserve"> plnoprofilové čištění kolejového lože SČ (</w:t>
      </w:r>
      <w:r w:rsidR="00427C53">
        <w:rPr>
          <w:color w:val="000000" w:themeColor="text1"/>
        </w:rPr>
        <w:t xml:space="preserve">možné </w:t>
      </w:r>
      <w:r w:rsidRPr="00BA36DE">
        <w:rPr>
          <w:color w:val="000000" w:themeColor="text1"/>
        </w:rPr>
        <w:t xml:space="preserve">vynechání úseků u </w:t>
      </w:r>
      <w:r w:rsidR="00427C53">
        <w:rPr>
          <w:color w:val="000000" w:themeColor="text1"/>
        </w:rPr>
        <w:t xml:space="preserve">vybraných </w:t>
      </w:r>
      <w:r w:rsidRPr="00BA36DE">
        <w:rPr>
          <w:color w:val="000000" w:themeColor="text1"/>
        </w:rPr>
        <w:t>přejezdů a úseků se sanací pražcového podloží</w:t>
      </w:r>
      <w:r w:rsidR="00427C53">
        <w:rPr>
          <w:color w:val="000000" w:themeColor="text1"/>
        </w:rPr>
        <w:t>, mostů bez KL</w:t>
      </w:r>
      <w:r w:rsidRPr="00BA36DE">
        <w:rPr>
          <w:color w:val="000000" w:themeColor="text1"/>
        </w:rPr>
        <w:t xml:space="preserve">)  </w:t>
      </w:r>
    </w:p>
    <w:p w14:paraId="0C9BF490" w14:textId="77777777" w:rsidR="00572C4F" w:rsidRPr="002C2413" w:rsidRDefault="00572C4F" w:rsidP="00572C4F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C2413">
        <w:rPr>
          <w:color w:val="000000" w:themeColor="text1"/>
        </w:rPr>
        <w:t>odstranění všech izolovaných styků z koleje</w:t>
      </w:r>
    </w:p>
    <w:p w14:paraId="5601EC50" w14:textId="0E385E9A" w:rsidR="00572C4F" w:rsidRDefault="00B82D9A" w:rsidP="00572C4F">
      <w:pPr>
        <w:pStyle w:val="Odstavecseseznamem"/>
        <w:numPr>
          <w:ilvl w:val="0"/>
          <w:numId w:val="1"/>
        </w:numPr>
        <w:rPr>
          <w:color w:val="000000" w:themeColor="text1"/>
        </w:rPr>
      </w:pPr>
      <w:r>
        <w:rPr>
          <w:color w:val="000000" w:themeColor="text1"/>
        </w:rPr>
        <w:t>zřízení</w:t>
      </w:r>
      <w:r w:rsidR="00572C4F" w:rsidRPr="00BA36DE">
        <w:rPr>
          <w:color w:val="000000" w:themeColor="text1"/>
        </w:rPr>
        <w:t xml:space="preserve"> pražcového podloží podle výsledků GTP </w:t>
      </w:r>
    </w:p>
    <w:p w14:paraId="4E37A87F" w14:textId="17CBD7BC" w:rsidR="00BA36DE" w:rsidRDefault="00BA36DE" w:rsidP="00BA36DE">
      <w:pPr>
        <w:pStyle w:val="Odstavecseseznamem"/>
        <w:numPr>
          <w:ilvl w:val="0"/>
          <w:numId w:val="1"/>
        </w:numPr>
      </w:pPr>
      <w:r>
        <w:t xml:space="preserve">rekonstrukce přejezdu v km 89,059 – osazení nové betonové konstrukce s panely vnitřními a vnějšími; </w:t>
      </w:r>
      <w:r w:rsidR="006B4184">
        <w:t xml:space="preserve">navázání pozemní komunikace; </w:t>
      </w:r>
      <w:r>
        <w:t>odvodnění, ZKPP</w:t>
      </w:r>
    </w:p>
    <w:p w14:paraId="4847E914" w14:textId="2F22DA08" w:rsidR="00BA36DE" w:rsidRDefault="00BA36DE" w:rsidP="00BA36DE">
      <w:pPr>
        <w:pStyle w:val="Odstavecseseznamem"/>
        <w:numPr>
          <w:ilvl w:val="0"/>
          <w:numId w:val="1"/>
        </w:numPr>
      </w:pPr>
      <w:r>
        <w:t xml:space="preserve">rekonstrukce přejezdu v km 89,408 – osazení nového betonového panelu vnitřního, </w:t>
      </w:r>
      <w:r w:rsidR="006B4184">
        <w:t xml:space="preserve">navázání pozemní komunikace, </w:t>
      </w:r>
      <w:r>
        <w:t xml:space="preserve">odvodnění </w:t>
      </w:r>
    </w:p>
    <w:p w14:paraId="09C56F0C" w14:textId="2A385BAF" w:rsidR="00BA36DE" w:rsidRDefault="00BA36DE" w:rsidP="00BA36DE">
      <w:pPr>
        <w:pStyle w:val="Odstavecseseznamem"/>
        <w:numPr>
          <w:ilvl w:val="0"/>
          <w:numId w:val="1"/>
        </w:numPr>
      </w:pPr>
      <w:r>
        <w:t>rekonstrukce přejezdu v km 90,874 – osazení nového betonového panelu vnitřního; navázání pozemní komunikace, odvodnění, ZKPP</w:t>
      </w:r>
    </w:p>
    <w:p w14:paraId="7641DD79" w14:textId="4C000D4B" w:rsidR="00BA36DE" w:rsidRDefault="006B4184" w:rsidP="00BA36DE">
      <w:pPr>
        <w:pStyle w:val="Odstavecseseznamem"/>
        <w:numPr>
          <w:ilvl w:val="0"/>
          <w:numId w:val="1"/>
        </w:numPr>
      </w:pPr>
      <w:r>
        <w:t>rekonstrukce přejezdu v km</w:t>
      </w:r>
      <w:r w:rsidR="00BA36DE">
        <w:t xml:space="preserve"> 91,512 – </w:t>
      </w:r>
      <w:r>
        <w:t>osazení nové celo</w:t>
      </w:r>
      <w:r w:rsidR="00BA36DE">
        <w:t>pryžov</w:t>
      </w:r>
      <w:r>
        <w:t>é konstrukce</w:t>
      </w:r>
      <w:r w:rsidR="00BA36DE">
        <w:t xml:space="preserve"> se závěrnými zídkami min</w:t>
      </w:r>
      <w:r>
        <w:t>imální délky</w:t>
      </w:r>
      <w:r w:rsidR="00BA36DE">
        <w:t xml:space="preserve"> 6 m, prověření </w:t>
      </w:r>
      <w:r>
        <w:t xml:space="preserve">potřebnosti </w:t>
      </w:r>
      <w:r w:rsidR="00BA36DE">
        <w:t>chodníku</w:t>
      </w:r>
      <w:r>
        <w:t>; odvodnění, ZKPP</w:t>
      </w:r>
      <w:r w:rsidR="00BA36DE">
        <w:t xml:space="preserve"> </w:t>
      </w:r>
    </w:p>
    <w:p w14:paraId="57DA5B0C" w14:textId="50DD52A0" w:rsidR="00BA36DE" w:rsidRDefault="006B4184" w:rsidP="00BA36DE">
      <w:pPr>
        <w:pStyle w:val="Odstavecseseznamem"/>
        <w:numPr>
          <w:ilvl w:val="0"/>
          <w:numId w:val="1"/>
        </w:numPr>
      </w:pPr>
      <w:r>
        <w:t>rekonstrukce přejezdu v km</w:t>
      </w:r>
      <w:r w:rsidR="00BA36DE">
        <w:t xml:space="preserve"> 93,143 – </w:t>
      </w:r>
      <w:r>
        <w:t xml:space="preserve">nová živičná přejezdová konstrukce na betonových pražcích, navázání pozemní komunikace, odvodnění, ZKPP </w:t>
      </w:r>
      <w:r w:rsidR="00BA36DE">
        <w:t xml:space="preserve"> </w:t>
      </w:r>
    </w:p>
    <w:p w14:paraId="1A69F833" w14:textId="243EC6D3" w:rsidR="00572C4F" w:rsidRDefault="006B4184" w:rsidP="0017061B">
      <w:pPr>
        <w:pStyle w:val="Odstavecseseznamem"/>
        <w:numPr>
          <w:ilvl w:val="0"/>
          <w:numId w:val="1"/>
        </w:numPr>
      </w:pPr>
      <w:r>
        <w:t>rekonstrukce přejezdu v km</w:t>
      </w:r>
      <w:r w:rsidR="00BA36DE">
        <w:t xml:space="preserve"> 93,544 – </w:t>
      </w:r>
      <w:r>
        <w:t>osazení nové celo</w:t>
      </w:r>
      <w:r w:rsidR="00BA36DE">
        <w:t>pryžov</w:t>
      </w:r>
      <w:r>
        <w:t>é</w:t>
      </w:r>
      <w:r w:rsidR="00BA36DE">
        <w:t xml:space="preserve"> </w:t>
      </w:r>
      <w:r>
        <w:t>konstrukce</w:t>
      </w:r>
      <w:r w:rsidR="00BA36DE">
        <w:t xml:space="preserve"> se závěrnými zídkami mi</w:t>
      </w:r>
      <w:r>
        <w:t>nimální délky</w:t>
      </w:r>
      <w:r w:rsidR="00BA36DE">
        <w:t xml:space="preserve"> 3m</w:t>
      </w:r>
      <w:r>
        <w:t>, navázání pozemní komunikace, odvodnění, ZKPP</w:t>
      </w:r>
      <w:r w:rsidR="00BA36DE">
        <w:t xml:space="preserve"> </w:t>
      </w:r>
    </w:p>
    <w:p w14:paraId="452C7D1E" w14:textId="05F2C9C9" w:rsidR="0047455B" w:rsidRPr="002C2413" w:rsidRDefault="002C2413" w:rsidP="0047455B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C2413">
        <w:rPr>
          <w:color w:val="000000" w:themeColor="text1"/>
        </w:rPr>
        <w:t xml:space="preserve">rekonstrukce </w:t>
      </w:r>
      <w:r w:rsidR="0047455B" w:rsidRPr="002C2413">
        <w:rPr>
          <w:color w:val="000000" w:themeColor="text1"/>
        </w:rPr>
        <w:t>silniční</w:t>
      </w:r>
      <w:r w:rsidRPr="002C2413">
        <w:rPr>
          <w:color w:val="000000" w:themeColor="text1"/>
        </w:rPr>
        <w:t>ch</w:t>
      </w:r>
      <w:r w:rsidR="0047455B" w:rsidRPr="002C2413">
        <w:rPr>
          <w:color w:val="000000" w:themeColor="text1"/>
        </w:rPr>
        <w:t xml:space="preserve"> propustk</w:t>
      </w:r>
      <w:r w:rsidRPr="002C2413">
        <w:rPr>
          <w:color w:val="000000" w:themeColor="text1"/>
        </w:rPr>
        <w:t>ů u přejezdů</w:t>
      </w:r>
      <w:r w:rsidR="0047455B" w:rsidRPr="002C2413">
        <w:rPr>
          <w:color w:val="000000" w:themeColor="text1"/>
        </w:rPr>
        <w:t xml:space="preserve"> </w:t>
      </w:r>
    </w:p>
    <w:p w14:paraId="741E5605" w14:textId="264553CD" w:rsidR="0017061B" w:rsidRPr="002C2413" w:rsidRDefault="00821B7E" w:rsidP="0017061B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C2413">
        <w:rPr>
          <w:color w:val="000000" w:themeColor="text1"/>
        </w:rPr>
        <w:t>posouzení možnosti zřídit BK přes most v km 93,579</w:t>
      </w:r>
    </w:p>
    <w:p w14:paraId="6E636B81" w14:textId="77777777" w:rsidR="00572C4F" w:rsidRPr="002C2413" w:rsidRDefault="00572C4F" w:rsidP="00572C4F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C2413">
        <w:rPr>
          <w:color w:val="000000" w:themeColor="text1"/>
        </w:rPr>
        <w:t xml:space="preserve">zřízení stezek v celém úseku (alespoň v co největším rozsahu) </w:t>
      </w:r>
    </w:p>
    <w:p w14:paraId="28D6695F" w14:textId="274726DD" w:rsidR="00572C4F" w:rsidRPr="002C2413" w:rsidRDefault="00572C4F" w:rsidP="0017061B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C2413">
        <w:rPr>
          <w:color w:val="000000" w:themeColor="text1"/>
        </w:rPr>
        <w:t xml:space="preserve">úprava příkopů v celém úseku se zřízením zpevněných a nezpevněných v potřebných úsecích; odstranění </w:t>
      </w:r>
      <w:r w:rsidR="002C2413" w:rsidRPr="002C2413">
        <w:rPr>
          <w:color w:val="000000" w:themeColor="text1"/>
        </w:rPr>
        <w:t xml:space="preserve">případných </w:t>
      </w:r>
      <w:r w:rsidRPr="002C2413">
        <w:rPr>
          <w:color w:val="000000" w:themeColor="text1"/>
        </w:rPr>
        <w:t>překážek</w:t>
      </w:r>
      <w:r w:rsidR="002C2413" w:rsidRPr="002C2413">
        <w:rPr>
          <w:color w:val="000000" w:themeColor="text1"/>
        </w:rPr>
        <w:t xml:space="preserve"> toku vody</w:t>
      </w:r>
    </w:p>
    <w:p w14:paraId="1136C255" w14:textId="772E6E3F" w:rsidR="0017061B" w:rsidRPr="0017061B" w:rsidRDefault="0017061B" w:rsidP="0017061B">
      <w:pPr>
        <w:pStyle w:val="Odstavecseseznamem"/>
        <w:numPr>
          <w:ilvl w:val="0"/>
          <w:numId w:val="1"/>
        </w:numPr>
        <w:rPr>
          <w:color w:val="EE0000"/>
        </w:rPr>
      </w:pPr>
      <w:r>
        <w:rPr>
          <w:color w:val="000000" w:themeColor="text1"/>
        </w:rPr>
        <w:t>vyřešení nebezpečného souběhu s pozemní komunikací v km cca 89,650 – 89,990 a v km cca  90,190 – 90,360</w:t>
      </w:r>
    </w:p>
    <w:p w14:paraId="44952745" w14:textId="77777777" w:rsidR="00572C4F" w:rsidRPr="0017061B" w:rsidRDefault="00572C4F" w:rsidP="00572C4F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17061B">
        <w:rPr>
          <w:color w:val="000000" w:themeColor="text1"/>
        </w:rPr>
        <w:t xml:space="preserve">odstranění vegetace na svazích tělesa železničního spodku v co největším rozsahu </w:t>
      </w:r>
    </w:p>
    <w:p w14:paraId="29106007" w14:textId="77777777" w:rsidR="00572C4F" w:rsidRPr="0017061B" w:rsidRDefault="00572C4F" w:rsidP="00572C4F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17061B">
        <w:rPr>
          <w:color w:val="000000" w:themeColor="text1"/>
        </w:rPr>
        <w:t>odstranění starých zajišťovacích značek</w:t>
      </w:r>
    </w:p>
    <w:p w14:paraId="72BFBE04" w14:textId="745558B4" w:rsidR="00572C4F" w:rsidRPr="004361E5" w:rsidRDefault="00572C4F" w:rsidP="0017061B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17061B">
        <w:rPr>
          <w:color w:val="000000" w:themeColor="text1"/>
        </w:rPr>
        <w:t>osazení nové výstroje trati včetně vyznačení staničení podle předpisu SŽDC M21</w:t>
      </w:r>
    </w:p>
    <w:p w14:paraId="40E98249" w14:textId="1C8F2628" w:rsidR="00572C4F" w:rsidRPr="00E67CF4" w:rsidRDefault="00572C4F" w:rsidP="00572C4F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67CF4">
        <w:rPr>
          <w:color w:val="000000" w:themeColor="text1"/>
        </w:rPr>
        <w:t xml:space="preserve">rekonstrukce nástupiště v zastávce </w:t>
      </w:r>
      <w:r w:rsidR="0017061B" w:rsidRPr="00E67CF4">
        <w:rPr>
          <w:color w:val="000000" w:themeColor="text1"/>
        </w:rPr>
        <w:t>Štěpánovice</w:t>
      </w:r>
      <w:r w:rsidRPr="00E67CF4">
        <w:rPr>
          <w:color w:val="000000" w:themeColor="text1"/>
        </w:rPr>
        <w:t xml:space="preserve"> s úpravou výšky nástupní hrany na hodnotu 300 mm nad TK a</w:t>
      </w:r>
      <w:r w:rsidR="0017061B" w:rsidRPr="00E67CF4">
        <w:rPr>
          <w:color w:val="000000" w:themeColor="text1"/>
        </w:rPr>
        <w:t xml:space="preserve"> prověřením potřebné délky nástupní hrany, úprava přístupu k přejezdu na konci nástupiště</w:t>
      </w:r>
    </w:p>
    <w:p w14:paraId="26469EAF" w14:textId="77777777" w:rsidR="004C5898" w:rsidRPr="00B07A00" w:rsidRDefault="004C5898" w:rsidP="004F06D6">
      <w:pPr>
        <w:rPr>
          <w:color w:val="EE0000"/>
        </w:rPr>
      </w:pPr>
    </w:p>
    <w:p w14:paraId="6A28957F" w14:textId="24D7CCA0" w:rsidR="0082347D" w:rsidRPr="00E67CF4" w:rsidRDefault="00175BA9" w:rsidP="004F06D6">
      <w:pPr>
        <w:rPr>
          <w:b/>
          <w:bCs/>
          <w:color w:val="000000" w:themeColor="text1"/>
        </w:rPr>
      </w:pPr>
      <w:r w:rsidRPr="00E67CF4">
        <w:rPr>
          <w:b/>
          <w:bCs/>
          <w:color w:val="000000" w:themeColor="text1"/>
        </w:rPr>
        <w:t>Všeobecně</w:t>
      </w:r>
      <w:r w:rsidR="00FE634A" w:rsidRPr="00E67CF4">
        <w:rPr>
          <w:b/>
          <w:bCs/>
          <w:color w:val="000000" w:themeColor="text1"/>
        </w:rPr>
        <w:t xml:space="preserve"> ke všem SO</w:t>
      </w:r>
      <w:r w:rsidRPr="00E67CF4">
        <w:rPr>
          <w:b/>
          <w:bCs/>
          <w:color w:val="000000" w:themeColor="text1"/>
        </w:rPr>
        <w:t>:</w:t>
      </w:r>
    </w:p>
    <w:p w14:paraId="0D55DAC5" w14:textId="11372914" w:rsidR="00E67CF4" w:rsidRDefault="00175BA9" w:rsidP="00544CEB">
      <w:pPr>
        <w:pStyle w:val="Odstavecseseznamem"/>
        <w:numPr>
          <w:ilvl w:val="0"/>
          <w:numId w:val="1"/>
        </w:numPr>
        <w:rPr>
          <w:color w:val="EE0000"/>
        </w:rPr>
      </w:pPr>
      <w:r w:rsidRPr="00E67CF4">
        <w:rPr>
          <w:color w:val="000000" w:themeColor="text1"/>
        </w:rPr>
        <w:t>zpracování projektu GPK a zajištění prostorové polohy koleje</w:t>
      </w:r>
      <w:r w:rsidR="008A5C21" w:rsidRPr="00E67CF4">
        <w:rPr>
          <w:color w:val="000000" w:themeColor="text1"/>
        </w:rPr>
        <w:t xml:space="preserve"> v celém úseku</w:t>
      </w:r>
      <w:r w:rsidRPr="00E67CF4">
        <w:rPr>
          <w:color w:val="000000" w:themeColor="text1"/>
        </w:rPr>
        <w:t>:</w:t>
      </w:r>
      <w:r w:rsidRPr="00E67CF4">
        <w:rPr>
          <w:color w:val="000000" w:themeColor="text1"/>
        </w:rPr>
        <w:br/>
        <w:t>návrhová rychlost V</w:t>
      </w:r>
      <w:r w:rsidRPr="00E67CF4">
        <w:rPr>
          <w:color w:val="000000" w:themeColor="text1"/>
          <w:vertAlign w:val="subscript"/>
        </w:rPr>
        <w:t>100</w:t>
      </w:r>
      <w:r w:rsidRPr="00E67CF4">
        <w:rPr>
          <w:color w:val="000000" w:themeColor="text1"/>
        </w:rPr>
        <w:t>, V</w:t>
      </w:r>
      <w:r w:rsidRPr="00E67CF4">
        <w:rPr>
          <w:color w:val="000000" w:themeColor="text1"/>
          <w:vertAlign w:val="subscript"/>
        </w:rPr>
        <w:t>130</w:t>
      </w:r>
      <w:r w:rsidRPr="00E67CF4">
        <w:rPr>
          <w:color w:val="000000" w:themeColor="text1"/>
        </w:rPr>
        <w:t xml:space="preserve"> d</w:t>
      </w:r>
      <w:r w:rsidR="00E67CF4" w:rsidRPr="00E67CF4">
        <w:rPr>
          <w:color w:val="000000" w:themeColor="text1"/>
        </w:rPr>
        <w:t>le GPK (v celkovém výsledku bude upravena z hlediska vlivu přejezdů zabezpečených pouze výstražnými kříži – nutno zohlednit ve výstroji tratě)</w:t>
      </w:r>
    </w:p>
    <w:p w14:paraId="1FB28CCD" w14:textId="77777777" w:rsidR="00E67CF4" w:rsidRPr="00E67CF4" w:rsidRDefault="00E67CF4" w:rsidP="00E67CF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color w:val="000000" w:themeColor="text1"/>
        </w:rPr>
      </w:pPr>
      <w:r w:rsidRPr="00E67CF4">
        <w:rPr>
          <w:color w:val="000000" w:themeColor="text1"/>
        </w:rPr>
        <w:t>v úseku SO 02 existuje projekt na opravu tratě, který doporučujeme v co největší míře zohlednit</w:t>
      </w:r>
      <w:r>
        <w:rPr>
          <w:color w:val="000000" w:themeColor="text1"/>
        </w:rPr>
        <w:t>;</w:t>
      </w:r>
      <w:r w:rsidRPr="00E67CF4">
        <w:rPr>
          <w:color w:val="000000" w:themeColor="text1"/>
        </w:rPr>
        <w:t xml:space="preserve"> v přejezdu v km 69,846 a jeho okolí nutno tento projekt převzít, protože </w:t>
      </w:r>
      <w:r>
        <w:rPr>
          <w:color w:val="000000" w:themeColor="text1"/>
        </w:rPr>
        <w:t xml:space="preserve">je </w:t>
      </w:r>
      <w:r w:rsidRPr="00E67CF4">
        <w:rPr>
          <w:color w:val="000000" w:themeColor="text1"/>
        </w:rPr>
        <w:t xml:space="preserve">na něj již navázán projekt stavby </w:t>
      </w:r>
      <w:r w:rsidRPr="00E67CF4">
        <w:rPr>
          <w:rFonts w:cs="Calibri"/>
          <w:i/>
          <w:iCs/>
          <w:color w:val="000000" w:themeColor="text1"/>
          <w:szCs w:val="20"/>
        </w:rPr>
        <w:t>Doplnění závor na přejezdu P7054 v km 69,846 trati Žďár nad Sázavou - Tišnov</w:t>
      </w:r>
      <w:r w:rsidRPr="00E67CF4">
        <w:rPr>
          <w:color w:val="000000" w:themeColor="text1"/>
        </w:rPr>
        <w:t xml:space="preserve"> </w:t>
      </w:r>
    </w:p>
    <w:p w14:paraId="58A77F97" w14:textId="1733A69F" w:rsidR="00175BA9" w:rsidRPr="00B82D9A" w:rsidRDefault="00175BA9" w:rsidP="00E67CF4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color w:val="000000" w:themeColor="text1"/>
        </w:rPr>
      </w:pPr>
      <w:r w:rsidRPr="00B82D9A">
        <w:rPr>
          <w:color w:val="000000" w:themeColor="text1"/>
        </w:rPr>
        <w:t>ustředění koleje na mostních objektech</w:t>
      </w:r>
    </w:p>
    <w:p w14:paraId="2CD6AEC8" w14:textId="1FE836F4" w:rsidR="006D672E" w:rsidRPr="00B82D9A" w:rsidRDefault="00175BA9" w:rsidP="00B82D9A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82D9A">
        <w:rPr>
          <w:color w:val="000000" w:themeColor="text1"/>
        </w:rPr>
        <w:t xml:space="preserve">posun koleje v místech, kde je na pláni </w:t>
      </w:r>
      <w:r w:rsidR="006D672E" w:rsidRPr="00B82D9A">
        <w:rPr>
          <w:color w:val="000000" w:themeColor="text1"/>
        </w:rPr>
        <w:t xml:space="preserve">vyosená a jednostranně chybí prostor pro </w:t>
      </w:r>
      <w:r w:rsidR="006D672E" w:rsidRPr="00B82D9A">
        <w:rPr>
          <w:color w:val="000000" w:themeColor="text1"/>
        </w:rPr>
        <w:br/>
      </w:r>
      <w:r w:rsidRPr="00B82D9A">
        <w:rPr>
          <w:color w:val="000000" w:themeColor="text1"/>
        </w:rPr>
        <w:t>stezku</w:t>
      </w:r>
      <w:r w:rsidR="00562948" w:rsidRPr="00B82D9A">
        <w:rPr>
          <w:color w:val="000000" w:themeColor="text1"/>
        </w:rPr>
        <w:t>, případně rozšíření stezky</w:t>
      </w:r>
    </w:p>
    <w:p w14:paraId="1EF90BD7" w14:textId="726C73CE" w:rsidR="006A2628" w:rsidRDefault="006A2628" w:rsidP="00E67CF4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E67CF4">
        <w:rPr>
          <w:color w:val="000000" w:themeColor="text1"/>
        </w:rPr>
        <w:lastRenderedPageBreak/>
        <w:t xml:space="preserve">zpracování projektu GPK </w:t>
      </w:r>
      <w:r w:rsidR="00E67CF4" w:rsidRPr="00E67CF4">
        <w:rPr>
          <w:color w:val="000000" w:themeColor="text1"/>
        </w:rPr>
        <w:t>také na vlečkové koleje v nezbytném rozsahu, vyvolaném stavbou</w:t>
      </w:r>
    </w:p>
    <w:p w14:paraId="79243FA2" w14:textId="137D2204" w:rsidR="002C2413" w:rsidRPr="00E67CF4" w:rsidRDefault="002C2413" w:rsidP="00E67CF4">
      <w:pPr>
        <w:pStyle w:val="Odstavecseseznamem"/>
        <w:numPr>
          <w:ilvl w:val="0"/>
          <w:numId w:val="1"/>
        </w:numPr>
        <w:rPr>
          <w:color w:val="000000" w:themeColor="text1"/>
        </w:rPr>
      </w:pPr>
      <w:bookmarkStart w:id="13" w:name="_Hlk205200668"/>
      <w:r>
        <w:rPr>
          <w:color w:val="000000" w:themeColor="text1"/>
        </w:rPr>
        <w:t>zpracování Plánu organizace výstavby, alespoň ve zjednodušeném provedení</w:t>
      </w:r>
    </w:p>
    <w:bookmarkEnd w:id="13"/>
    <w:p w14:paraId="327442EC" w14:textId="3E4E33BB" w:rsidR="00B521C5" w:rsidRPr="00B521C5" w:rsidRDefault="00D72A7A" w:rsidP="00544CEB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521C5">
        <w:rPr>
          <w:color w:val="000000" w:themeColor="text1"/>
        </w:rPr>
        <w:t>p</w:t>
      </w:r>
      <w:r w:rsidR="000274CC" w:rsidRPr="00B521C5">
        <w:rPr>
          <w:color w:val="000000" w:themeColor="text1"/>
        </w:rPr>
        <w:t>evnými body pro návrh GPK j</w:t>
      </w:r>
      <w:r w:rsidR="00544CEB" w:rsidRPr="00B521C5">
        <w:rPr>
          <w:color w:val="000000" w:themeColor="text1"/>
        </w:rPr>
        <w:t>sou</w:t>
      </w:r>
      <w:r w:rsidR="000274CC" w:rsidRPr="00B521C5">
        <w:rPr>
          <w:color w:val="000000" w:themeColor="text1"/>
        </w:rPr>
        <w:t xml:space="preserve"> </w:t>
      </w:r>
      <w:r w:rsidR="00544CEB" w:rsidRPr="00B521C5">
        <w:rPr>
          <w:color w:val="000000" w:themeColor="text1"/>
        </w:rPr>
        <w:t xml:space="preserve">výhybky stanic, </w:t>
      </w:r>
      <w:r w:rsidR="00E67CF4" w:rsidRPr="00B521C5">
        <w:rPr>
          <w:color w:val="000000" w:themeColor="text1"/>
        </w:rPr>
        <w:t>mosty bez průběžného kolejového lože</w:t>
      </w:r>
      <w:r w:rsidR="00B521C5" w:rsidRPr="00B521C5">
        <w:rPr>
          <w:color w:val="000000" w:themeColor="text1"/>
        </w:rPr>
        <w:t>, zařízení ostatních správ OŘ (pokud nebudou vynuceně překládána)</w:t>
      </w:r>
    </w:p>
    <w:p w14:paraId="7241440B" w14:textId="77777777" w:rsidR="00B521C5" w:rsidRPr="00B521C5" w:rsidRDefault="00B521C5" w:rsidP="00B521C5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B521C5">
        <w:rPr>
          <w:color w:val="000000" w:themeColor="text1"/>
        </w:rPr>
        <w:t xml:space="preserve">navázání projektu na okolní úseky koleje na koncích jednotlivých SO: </w:t>
      </w:r>
    </w:p>
    <w:p w14:paraId="67A338BF" w14:textId="4CDC3D20" w:rsidR="00B521C5" w:rsidRPr="00B521C5" w:rsidRDefault="00B521C5" w:rsidP="00B521C5">
      <w:pPr>
        <w:pStyle w:val="Odstavecseseznamem"/>
        <w:ind w:left="644"/>
        <w:rPr>
          <w:color w:val="EE0000"/>
        </w:rPr>
      </w:pPr>
      <w:r w:rsidRPr="00B521C5">
        <w:rPr>
          <w:color w:val="000000" w:themeColor="text1"/>
        </w:rPr>
        <w:t xml:space="preserve">SO 01: na začátku navázání na GPK po opravné práci ST 2025; na konci navázání na projekt stavby </w:t>
      </w:r>
      <w:r w:rsidRPr="00B521C5">
        <w:rPr>
          <w:i/>
          <w:iCs/>
          <w:color w:val="000000" w:themeColor="text1"/>
          <w:szCs w:val="20"/>
        </w:rPr>
        <w:t>Oprava trati v úseku Nové Město na Moravě – Bystřice nad Pernštejnem</w:t>
      </w:r>
    </w:p>
    <w:p w14:paraId="5BCB7F31" w14:textId="72291D13" w:rsidR="00B521C5" w:rsidRPr="002D399B" w:rsidRDefault="00B521C5" w:rsidP="00B521C5">
      <w:pPr>
        <w:pStyle w:val="Odstavecseseznamem"/>
        <w:ind w:left="644"/>
        <w:rPr>
          <w:color w:val="000000" w:themeColor="text1"/>
        </w:rPr>
      </w:pPr>
      <w:r w:rsidRPr="002D399B">
        <w:rPr>
          <w:color w:val="000000" w:themeColor="text1"/>
        </w:rPr>
        <w:t>SO 02: na začátku a konci navázání na stávající stav</w:t>
      </w:r>
    </w:p>
    <w:p w14:paraId="68BC82EF" w14:textId="1BAD2958" w:rsidR="00B521C5" w:rsidRPr="002D399B" w:rsidRDefault="00B521C5" w:rsidP="00B521C5">
      <w:pPr>
        <w:pStyle w:val="Odstavecseseznamem"/>
        <w:ind w:left="644"/>
        <w:rPr>
          <w:color w:val="000000" w:themeColor="text1"/>
        </w:rPr>
      </w:pPr>
      <w:r w:rsidRPr="002D399B">
        <w:rPr>
          <w:color w:val="000000" w:themeColor="text1"/>
        </w:rPr>
        <w:t>SO 03: na začátku a konci navázání na stávající stav</w:t>
      </w:r>
    </w:p>
    <w:p w14:paraId="76267B6D" w14:textId="36F1509C" w:rsidR="00B521C5" w:rsidRPr="002D399B" w:rsidRDefault="00B521C5" w:rsidP="00B521C5">
      <w:pPr>
        <w:pStyle w:val="Odstavecseseznamem"/>
        <w:ind w:left="644"/>
        <w:rPr>
          <w:color w:val="000000" w:themeColor="text1"/>
        </w:rPr>
      </w:pPr>
      <w:r w:rsidRPr="002D399B">
        <w:rPr>
          <w:color w:val="000000" w:themeColor="text1"/>
        </w:rPr>
        <w:t>SO 04: na začátku a konci navázání na stávající stav</w:t>
      </w:r>
    </w:p>
    <w:p w14:paraId="1FFA895E" w14:textId="510A10DB" w:rsidR="002D399B" w:rsidRPr="002D399B" w:rsidRDefault="002D399B" w:rsidP="00B521C5">
      <w:pPr>
        <w:pStyle w:val="Odstavecseseznamem"/>
        <w:ind w:left="644"/>
        <w:rPr>
          <w:color w:val="000000" w:themeColor="text1"/>
        </w:rPr>
      </w:pPr>
      <w:r w:rsidRPr="002D399B">
        <w:rPr>
          <w:color w:val="000000" w:themeColor="text1"/>
        </w:rPr>
        <w:t>SO 05: na začátku a konci navázání na stávající stav</w:t>
      </w:r>
    </w:p>
    <w:p w14:paraId="554716B4" w14:textId="303AC788" w:rsidR="009637DA" w:rsidRDefault="002D399B" w:rsidP="002D399B">
      <w:pPr>
        <w:pStyle w:val="Odstavecseseznamem"/>
        <w:ind w:left="644"/>
        <w:rPr>
          <w:color w:val="EE0000"/>
        </w:rPr>
      </w:pPr>
      <w:r w:rsidRPr="002D399B">
        <w:rPr>
          <w:color w:val="000000" w:themeColor="text1"/>
        </w:rPr>
        <w:t xml:space="preserve">SO 06: na začátku navázání na stávající stav, na konci navázání na projekt stavby </w:t>
      </w:r>
      <w:r w:rsidRPr="002D399B">
        <w:rPr>
          <w:i/>
          <w:iCs/>
          <w:color w:val="000000" w:themeColor="text1"/>
        </w:rPr>
        <w:t>Rekonstrukce ŽST Tišnov</w:t>
      </w:r>
      <w:r w:rsidR="001A2C7C" w:rsidRPr="002D399B">
        <w:rPr>
          <w:color w:val="EE0000"/>
        </w:rPr>
        <w:t xml:space="preserve"> </w:t>
      </w:r>
    </w:p>
    <w:p w14:paraId="6BD24A3C" w14:textId="5310E722" w:rsidR="00AC693C" w:rsidRPr="00AC693C" w:rsidRDefault="00AC693C" w:rsidP="00AC693C">
      <w:pPr>
        <w:pStyle w:val="Odstavecseseznamem"/>
        <w:numPr>
          <w:ilvl w:val="0"/>
          <w:numId w:val="1"/>
        </w:numPr>
        <w:rPr>
          <w:i/>
          <w:iCs/>
          <w:color w:val="000000" w:themeColor="text1"/>
        </w:rPr>
      </w:pPr>
      <w:r w:rsidRPr="00AC693C">
        <w:rPr>
          <w:color w:val="000000" w:themeColor="text1"/>
        </w:rPr>
        <w:t>geodetické podklady nutno vyžádat od SŽG</w:t>
      </w:r>
      <w:r>
        <w:rPr>
          <w:color w:val="000000" w:themeColor="text1"/>
        </w:rPr>
        <w:t xml:space="preserve"> (viz příloha)</w:t>
      </w:r>
    </w:p>
    <w:p w14:paraId="5858F19A" w14:textId="6B98CD85" w:rsidR="0082762C" w:rsidRPr="002D399B" w:rsidRDefault="0082762C" w:rsidP="00544CEB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D399B">
        <w:rPr>
          <w:color w:val="000000" w:themeColor="text1"/>
        </w:rPr>
        <w:t>provedení IGP</w:t>
      </w:r>
      <w:r w:rsidR="006A2628" w:rsidRPr="002D399B">
        <w:rPr>
          <w:color w:val="000000" w:themeColor="text1"/>
        </w:rPr>
        <w:t xml:space="preserve"> </w:t>
      </w:r>
      <w:r w:rsidR="00FC3642" w:rsidRPr="002D399B">
        <w:rPr>
          <w:color w:val="000000" w:themeColor="text1"/>
        </w:rPr>
        <w:t>v</w:t>
      </w:r>
      <w:r w:rsidR="002D399B" w:rsidRPr="002D399B">
        <w:rPr>
          <w:color w:val="000000" w:themeColor="text1"/>
        </w:rPr>
        <w:t> celém úseku</w:t>
      </w:r>
    </w:p>
    <w:p w14:paraId="3B7D7B26" w14:textId="60DC90C5" w:rsidR="002A427D" w:rsidRPr="002D399B" w:rsidRDefault="00701921" w:rsidP="00544CEB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D399B">
        <w:rPr>
          <w:color w:val="000000" w:themeColor="text1"/>
        </w:rPr>
        <w:t>návrh výstroje trati (návěstidla, staničníky)</w:t>
      </w:r>
      <w:bookmarkStart w:id="14" w:name="_Hlk194662155"/>
    </w:p>
    <w:bookmarkEnd w:id="14"/>
    <w:p w14:paraId="50DE31D8" w14:textId="1CEEF156" w:rsidR="00701921" w:rsidRPr="002D399B" w:rsidRDefault="00EF5911" w:rsidP="00544CEB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D399B">
        <w:rPr>
          <w:color w:val="000000" w:themeColor="text1"/>
        </w:rPr>
        <w:t>upevnění</w:t>
      </w:r>
      <w:r w:rsidR="006D672E" w:rsidRPr="002D399B">
        <w:rPr>
          <w:color w:val="000000" w:themeColor="text1"/>
        </w:rPr>
        <w:t xml:space="preserve"> pod přejezdy v antikorozní úpravě</w:t>
      </w:r>
    </w:p>
    <w:p w14:paraId="772B0D79" w14:textId="4502225D" w:rsidR="000032F4" w:rsidRPr="002D399B" w:rsidRDefault="000032F4" w:rsidP="00EF5911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D399B">
        <w:rPr>
          <w:color w:val="000000" w:themeColor="text1"/>
        </w:rPr>
        <w:t xml:space="preserve">ve všech SO doplnění KL novým materiálem v potřebném rozsahu, v místech sanací spodku, </w:t>
      </w:r>
      <w:r w:rsidR="00995944" w:rsidRPr="002D399B">
        <w:rPr>
          <w:color w:val="000000" w:themeColor="text1"/>
        </w:rPr>
        <w:t xml:space="preserve">rekonstrukcí </w:t>
      </w:r>
      <w:r w:rsidR="002D399B" w:rsidRPr="002D399B">
        <w:rPr>
          <w:color w:val="000000" w:themeColor="text1"/>
        </w:rPr>
        <w:t xml:space="preserve">přejezdů, výhybek a </w:t>
      </w:r>
      <w:r w:rsidRPr="002D399B">
        <w:rPr>
          <w:color w:val="000000" w:themeColor="text1"/>
        </w:rPr>
        <w:t>mostních objektů nový materiál KL v celém rozsahu</w:t>
      </w:r>
    </w:p>
    <w:p w14:paraId="49B0CB46" w14:textId="4753A7EB" w:rsidR="00EF42C7" w:rsidRPr="002D399B" w:rsidRDefault="00EF42C7" w:rsidP="00EF42C7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D399B">
        <w:rPr>
          <w:color w:val="000000" w:themeColor="text1"/>
        </w:rPr>
        <w:t>projednání navrhovaných stavebních zásahů s dotčenými správci sítí a dalšími dotčenými orgány a osobami</w:t>
      </w:r>
      <w:r w:rsidR="002C2413">
        <w:rPr>
          <w:color w:val="000000" w:themeColor="text1"/>
        </w:rPr>
        <w:t xml:space="preserve"> včetně správ SŽ</w:t>
      </w:r>
    </w:p>
    <w:p w14:paraId="41C8141E" w14:textId="0657CCDD" w:rsidR="00EF5911" w:rsidRPr="00AC693C" w:rsidRDefault="009E7218" w:rsidP="00AC693C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D399B">
        <w:rPr>
          <w:color w:val="000000" w:themeColor="text1"/>
        </w:rPr>
        <w:t>v celém úseku se vyskytují body železničního bodového pole SŽG, tyto je potřeba respektovat, případně uvažovat náklady na jejich nové osazení a zaměření</w:t>
      </w:r>
    </w:p>
    <w:p w14:paraId="20966634" w14:textId="43CCFC89" w:rsidR="00682247" w:rsidRPr="002D399B" w:rsidRDefault="00682247" w:rsidP="00EF5911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D399B">
        <w:rPr>
          <w:color w:val="000000" w:themeColor="text1"/>
        </w:rPr>
        <w:t>zpracování projektu vyvolaných</w:t>
      </w:r>
      <w:r w:rsidR="00850161" w:rsidRPr="002D399B">
        <w:rPr>
          <w:color w:val="000000" w:themeColor="text1"/>
        </w:rPr>
        <w:t>, případně požadovaných,</w:t>
      </w:r>
      <w:r w:rsidRPr="002D399B">
        <w:rPr>
          <w:color w:val="000000" w:themeColor="text1"/>
        </w:rPr>
        <w:t xml:space="preserve"> úprav zařízení ve správě SSZT, SEE, SPS</w:t>
      </w:r>
      <w:r w:rsidR="00F5023E" w:rsidRPr="002D399B">
        <w:rPr>
          <w:color w:val="000000" w:themeColor="text1"/>
        </w:rPr>
        <w:t>, SŽT</w:t>
      </w:r>
      <w:r w:rsidR="002D399B" w:rsidRPr="002D399B">
        <w:rPr>
          <w:color w:val="000000" w:themeColor="text1"/>
        </w:rPr>
        <w:t>; např. ochrana a přeložky podzemních sítí, úprava ZZ na vyšší rychlost, na jiné uspořádání kolejiště</w:t>
      </w:r>
      <w:r w:rsidRPr="002D399B">
        <w:rPr>
          <w:color w:val="000000" w:themeColor="text1"/>
        </w:rPr>
        <w:t xml:space="preserve"> </w:t>
      </w:r>
      <w:r w:rsidR="002D399B" w:rsidRPr="002D399B">
        <w:rPr>
          <w:color w:val="000000" w:themeColor="text1"/>
        </w:rPr>
        <w:t>apod.</w:t>
      </w:r>
    </w:p>
    <w:p w14:paraId="33B88A4E" w14:textId="77777777" w:rsidR="009E7218" w:rsidRPr="002D399B" w:rsidRDefault="009E7218" w:rsidP="00EF5911">
      <w:pPr>
        <w:pStyle w:val="Odstavecseseznamem"/>
        <w:ind w:left="644"/>
        <w:rPr>
          <w:color w:val="000000" w:themeColor="text1"/>
        </w:rPr>
      </w:pPr>
    </w:p>
    <w:p w14:paraId="53F3FE24" w14:textId="7D9F0B67" w:rsidR="006572FD" w:rsidRPr="002D399B" w:rsidRDefault="001A2C7C" w:rsidP="006572FD">
      <w:pPr>
        <w:pStyle w:val="Default"/>
        <w:numPr>
          <w:ilvl w:val="0"/>
          <w:numId w:val="1"/>
        </w:numPr>
        <w:rPr>
          <w:color w:val="000000" w:themeColor="text1"/>
          <w:sz w:val="20"/>
          <w:szCs w:val="20"/>
        </w:rPr>
      </w:pPr>
      <w:r w:rsidRPr="002D399B">
        <w:rPr>
          <w:color w:val="000000" w:themeColor="text1"/>
          <w:sz w:val="20"/>
          <w:szCs w:val="20"/>
        </w:rPr>
        <w:t>zhotovitel dodá objednateli realizační projektovou dokumentaci v listinné podobě (4x) a (2x) v otevřené digitální form</w:t>
      </w:r>
      <w:r w:rsidR="006572FD" w:rsidRPr="002D399B">
        <w:rPr>
          <w:color w:val="000000" w:themeColor="text1"/>
          <w:sz w:val="20"/>
          <w:szCs w:val="20"/>
        </w:rPr>
        <w:t>ě</w:t>
      </w:r>
    </w:p>
    <w:p w14:paraId="402BF0FC" w14:textId="76684E49" w:rsidR="006572FD" w:rsidRPr="002D399B" w:rsidRDefault="006572FD" w:rsidP="006572FD">
      <w:pPr>
        <w:pStyle w:val="Default"/>
        <w:numPr>
          <w:ilvl w:val="0"/>
          <w:numId w:val="1"/>
        </w:numPr>
        <w:rPr>
          <w:color w:val="000000" w:themeColor="text1"/>
          <w:sz w:val="20"/>
          <w:szCs w:val="20"/>
        </w:rPr>
      </w:pPr>
      <w:r w:rsidRPr="002D399B">
        <w:rPr>
          <w:color w:val="000000" w:themeColor="text1"/>
          <w:sz w:val="20"/>
          <w:szCs w:val="20"/>
        </w:rPr>
        <w:t xml:space="preserve">rozpočet akce bude zpracován dle Sborníku ÚOŽI a dle CS ÚRS platných pro příslušné období </w:t>
      </w:r>
    </w:p>
    <w:p w14:paraId="67D8652A" w14:textId="77777777" w:rsidR="00135E96" w:rsidRPr="002D399B" w:rsidRDefault="001A2C7C" w:rsidP="001A2C7C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D399B">
        <w:rPr>
          <w:color w:val="000000" w:themeColor="text1"/>
        </w:rPr>
        <w:t xml:space="preserve">každý stavební objekt bude oceněn zvlášť (možnost realizace pouze vybraných SO) </w:t>
      </w:r>
    </w:p>
    <w:p w14:paraId="73ADE168" w14:textId="4555B9FE" w:rsidR="003B220C" w:rsidRPr="002D399B" w:rsidRDefault="003B220C" w:rsidP="001A2C7C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D399B">
        <w:rPr>
          <w:color w:val="000000" w:themeColor="text1"/>
        </w:rPr>
        <w:t>do projektu a rozpočtu stavby nutno zahrnout i vyvolané práce na</w:t>
      </w:r>
      <w:r w:rsidR="00EF5911" w:rsidRPr="002D399B">
        <w:rPr>
          <w:color w:val="000000" w:themeColor="text1"/>
        </w:rPr>
        <w:t xml:space="preserve"> zařízení ostatních správců Správy železnic (SSZT, SEE, </w:t>
      </w:r>
      <w:r w:rsidR="000A71B5" w:rsidRPr="002D399B">
        <w:rPr>
          <w:color w:val="000000" w:themeColor="text1"/>
        </w:rPr>
        <w:t>SŽT</w:t>
      </w:r>
      <w:r w:rsidRPr="002D399B">
        <w:rPr>
          <w:color w:val="000000" w:themeColor="text1"/>
        </w:rPr>
        <w:t>, S</w:t>
      </w:r>
      <w:r w:rsidR="000A71B5" w:rsidRPr="002D399B">
        <w:rPr>
          <w:color w:val="000000" w:themeColor="text1"/>
        </w:rPr>
        <w:t>PS</w:t>
      </w:r>
      <w:r w:rsidRPr="002D399B">
        <w:rPr>
          <w:color w:val="000000" w:themeColor="text1"/>
        </w:rPr>
        <w:t xml:space="preserve"> apod</w:t>
      </w:r>
      <w:r w:rsidR="00995944" w:rsidRPr="002D399B">
        <w:rPr>
          <w:color w:val="000000" w:themeColor="text1"/>
        </w:rPr>
        <w:t>.</w:t>
      </w:r>
      <w:r w:rsidRPr="002D399B">
        <w:rPr>
          <w:color w:val="000000" w:themeColor="text1"/>
        </w:rPr>
        <w:t>) - v projektu musí být zohledněna jejich vyjádření</w:t>
      </w:r>
    </w:p>
    <w:p w14:paraId="70AD5B39" w14:textId="14E41BCE" w:rsidR="00056589" w:rsidRPr="002D399B" w:rsidRDefault="00056589" w:rsidP="001A2C7C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D399B">
        <w:rPr>
          <w:color w:val="000000" w:themeColor="text1"/>
        </w:rPr>
        <w:t>práce a náklady na úpravy ZZ, vyvolané projektovaným zvýšením rychlosti</w:t>
      </w:r>
      <w:r w:rsidR="007340B7" w:rsidRPr="002D399B">
        <w:rPr>
          <w:color w:val="000000" w:themeColor="text1"/>
        </w:rPr>
        <w:t xml:space="preserve"> (např. úprava PZZ všech dotčených přejezdů)</w:t>
      </w:r>
      <w:r w:rsidRPr="002D399B">
        <w:rPr>
          <w:color w:val="000000" w:themeColor="text1"/>
        </w:rPr>
        <w:t xml:space="preserve">, budou součástí stavby </w:t>
      </w:r>
    </w:p>
    <w:p w14:paraId="45919111" w14:textId="4E508082" w:rsidR="00D16129" w:rsidRPr="002C2413" w:rsidRDefault="006572FD" w:rsidP="002D399B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C2413">
        <w:rPr>
          <w:bCs/>
          <w:color w:val="000000" w:themeColor="text1"/>
        </w:rPr>
        <w:t xml:space="preserve">odevzdání hotové projektové dokumentace po připomínkách je v termínu do </w:t>
      </w:r>
      <w:r w:rsidR="002C2413">
        <w:rPr>
          <w:bCs/>
          <w:color w:val="000000" w:themeColor="text1"/>
        </w:rPr>
        <w:t>3</w:t>
      </w:r>
      <w:r w:rsidR="00394D8F">
        <w:rPr>
          <w:bCs/>
          <w:color w:val="000000" w:themeColor="text1"/>
        </w:rPr>
        <w:t>1</w:t>
      </w:r>
      <w:r w:rsidRPr="002C2413">
        <w:rPr>
          <w:bCs/>
          <w:color w:val="000000" w:themeColor="text1"/>
        </w:rPr>
        <w:t>.</w:t>
      </w:r>
      <w:r w:rsidR="00394D8F">
        <w:rPr>
          <w:bCs/>
          <w:color w:val="000000" w:themeColor="text1"/>
        </w:rPr>
        <w:t>5</w:t>
      </w:r>
      <w:r w:rsidRPr="002C2413">
        <w:rPr>
          <w:bCs/>
          <w:color w:val="000000" w:themeColor="text1"/>
        </w:rPr>
        <w:t>.202</w:t>
      </w:r>
      <w:r w:rsidR="00394D8F">
        <w:rPr>
          <w:bCs/>
          <w:color w:val="000000" w:themeColor="text1"/>
        </w:rPr>
        <w:t>6</w:t>
      </w:r>
      <w:r w:rsidRPr="002C2413">
        <w:rPr>
          <w:bCs/>
          <w:color w:val="000000" w:themeColor="text1"/>
        </w:rPr>
        <w:t xml:space="preserve"> </w:t>
      </w:r>
    </w:p>
    <w:p w14:paraId="7C7720A6" w14:textId="3FF6FE7E" w:rsidR="00752E0F" w:rsidRPr="002D399B" w:rsidRDefault="00417FDD" w:rsidP="00752E0F">
      <w:pPr>
        <w:pStyle w:val="Odstavecseseznamem"/>
        <w:numPr>
          <w:ilvl w:val="0"/>
          <w:numId w:val="1"/>
        </w:numPr>
        <w:rPr>
          <w:color w:val="000000" w:themeColor="text1"/>
        </w:rPr>
      </w:pPr>
      <w:r w:rsidRPr="002D399B">
        <w:rPr>
          <w:color w:val="000000" w:themeColor="text1"/>
        </w:rPr>
        <w:t>předpoklá</w:t>
      </w:r>
      <w:r w:rsidR="00EF5911" w:rsidRPr="002D399B">
        <w:rPr>
          <w:color w:val="000000" w:themeColor="text1"/>
        </w:rPr>
        <w:t xml:space="preserve">daný rok realizace stavby </w:t>
      </w:r>
      <w:r w:rsidR="00657594" w:rsidRPr="002D399B">
        <w:rPr>
          <w:color w:val="000000" w:themeColor="text1"/>
        </w:rPr>
        <w:t>–</w:t>
      </w:r>
      <w:r w:rsidR="00EF5911" w:rsidRPr="002D399B">
        <w:rPr>
          <w:color w:val="000000" w:themeColor="text1"/>
        </w:rPr>
        <w:t xml:space="preserve"> 202</w:t>
      </w:r>
      <w:r w:rsidR="00682247" w:rsidRPr="002D399B">
        <w:rPr>
          <w:color w:val="000000" w:themeColor="text1"/>
        </w:rPr>
        <w:t>6</w:t>
      </w:r>
      <w:r w:rsidR="00657594" w:rsidRPr="002D399B">
        <w:rPr>
          <w:color w:val="000000" w:themeColor="text1"/>
        </w:rPr>
        <w:t xml:space="preserve"> ad.</w:t>
      </w:r>
    </w:p>
    <w:p w14:paraId="012C7A98" w14:textId="20166055" w:rsidR="00907E88" w:rsidRPr="00AC693C" w:rsidRDefault="00AC693C" w:rsidP="00907E88">
      <w:pPr>
        <w:rPr>
          <w:color w:val="000000" w:themeColor="text1"/>
        </w:rPr>
      </w:pPr>
      <w:r w:rsidRPr="00AC693C">
        <w:rPr>
          <w:color w:val="000000" w:themeColor="text1"/>
        </w:rPr>
        <w:t>Příloha: seznam geodetických podkladů SŽG</w:t>
      </w:r>
    </w:p>
    <w:p w14:paraId="0F965BC0" w14:textId="1E2EBDF9" w:rsidR="00272B10" w:rsidRPr="00B07A00" w:rsidRDefault="00272B10" w:rsidP="002C2413">
      <w:pPr>
        <w:rPr>
          <w:color w:val="EE0000"/>
          <w:szCs w:val="20"/>
        </w:rPr>
      </w:pPr>
    </w:p>
    <w:p w14:paraId="7EA45911" w14:textId="77777777" w:rsidR="003D172F" w:rsidRPr="00B07A00" w:rsidRDefault="003D172F" w:rsidP="0024577D">
      <w:pPr>
        <w:rPr>
          <w:color w:val="EE0000"/>
          <w:szCs w:val="20"/>
        </w:rPr>
      </w:pPr>
    </w:p>
    <w:sectPr w:rsidR="003D172F" w:rsidRPr="00B07A00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F77644" w14:textId="77777777" w:rsidR="003F3799" w:rsidRDefault="003F3799" w:rsidP="0072135A">
      <w:pPr>
        <w:spacing w:after="0" w:line="240" w:lineRule="auto"/>
      </w:pPr>
      <w:r>
        <w:separator/>
      </w:r>
    </w:p>
  </w:endnote>
  <w:endnote w:type="continuationSeparator" w:id="0">
    <w:p w14:paraId="62F5A7B3" w14:textId="77777777" w:rsidR="003F3799" w:rsidRDefault="003F3799" w:rsidP="007213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6C83E" w14:textId="6DADFB67" w:rsidR="00116EC2" w:rsidRPr="00116EC2" w:rsidRDefault="00BB3051" w:rsidP="00116EC2">
    <w:pPr>
      <w:rPr>
        <w:bCs/>
        <w:color w:val="000000" w:themeColor="text1"/>
      </w:rPr>
    </w:pPr>
    <w:r>
      <w:rPr>
        <w:bCs/>
        <w:color w:val="000000" w:themeColor="text1"/>
      </w:rPr>
      <w:t>Rekonstrukce</w:t>
    </w:r>
    <w:r w:rsidR="00116EC2" w:rsidRPr="00116EC2">
      <w:rPr>
        <w:bCs/>
        <w:color w:val="000000" w:themeColor="text1"/>
      </w:rPr>
      <w:t xml:space="preserve"> trati v úseku </w:t>
    </w:r>
    <w:r>
      <w:rPr>
        <w:bCs/>
        <w:color w:val="000000" w:themeColor="text1"/>
      </w:rPr>
      <w:t>Nové Město na Moravě - Tišnov</w:t>
    </w:r>
  </w:p>
  <w:p w14:paraId="7E3F4200" w14:textId="2BB7F2B5" w:rsidR="0072135A" w:rsidRPr="00116EC2" w:rsidRDefault="0072135A">
    <w:pPr>
      <w:pStyle w:val="Zpat"/>
      <w:rPr>
        <w:bCs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697985" w14:textId="77777777" w:rsidR="003F3799" w:rsidRDefault="003F3799" w:rsidP="0072135A">
      <w:pPr>
        <w:spacing w:after="0" w:line="240" w:lineRule="auto"/>
      </w:pPr>
      <w:r>
        <w:separator/>
      </w:r>
    </w:p>
  </w:footnote>
  <w:footnote w:type="continuationSeparator" w:id="0">
    <w:p w14:paraId="3088C7F3" w14:textId="77777777" w:rsidR="003F3799" w:rsidRDefault="003F3799" w:rsidP="007213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15CA2" w14:textId="6EB025E6" w:rsidR="00DB3B7B" w:rsidRDefault="00DB3B7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1B7E29" w14:textId="21CDC94C" w:rsidR="00995944" w:rsidRDefault="00ED5575">
    <w:pPr>
      <w:pStyle w:val="Zhlav"/>
    </w:pPr>
    <w:r>
      <w:t>2</w:t>
    </w:r>
    <w:r w:rsidR="00995944">
      <w:t>.</w:t>
    </w:r>
    <w:r w:rsidR="008E4BD8">
      <w:t>8</w:t>
    </w:r>
    <w:r w:rsidR="00995944">
      <w:t>.2025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A3DC24" w14:textId="0DA22E10" w:rsidR="00DB3B7B" w:rsidRDefault="00DB3B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47B81"/>
    <w:multiLevelType w:val="hybridMultilevel"/>
    <w:tmpl w:val="B986EC5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4F067F"/>
    <w:multiLevelType w:val="hybridMultilevel"/>
    <w:tmpl w:val="455890A6"/>
    <w:lvl w:ilvl="0" w:tplc="FF6A29F0">
      <w:numFmt w:val="bullet"/>
      <w:lvlText w:val="-"/>
      <w:lvlJc w:val="left"/>
      <w:pPr>
        <w:ind w:left="644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110087A"/>
    <w:multiLevelType w:val="multilevel"/>
    <w:tmpl w:val="A46C4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08233E9"/>
    <w:multiLevelType w:val="hybridMultilevel"/>
    <w:tmpl w:val="7A1CE4A2"/>
    <w:lvl w:ilvl="0" w:tplc="2BE2F7DC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0838225">
    <w:abstractNumId w:val="1"/>
  </w:num>
  <w:num w:numId="2" w16cid:durableId="1710374806">
    <w:abstractNumId w:val="1"/>
  </w:num>
  <w:num w:numId="3" w16cid:durableId="569313284">
    <w:abstractNumId w:val="1"/>
  </w:num>
  <w:num w:numId="4" w16cid:durableId="1031296614">
    <w:abstractNumId w:val="1"/>
  </w:num>
  <w:num w:numId="5" w16cid:durableId="11974317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21293243">
    <w:abstractNumId w:val="3"/>
  </w:num>
  <w:num w:numId="7" w16cid:durableId="4863609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32B3"/>
    <w:rsid w:val="000032F4"/>
    <w:rsid w:val="00011B4B"/>
    <w:rsid w:val="000274CC"/>
    <w:rsid w:val="00032F4D"/>
    <w:rsid w:val="0003657F"/>
    <w:rsid w:val="000458C2"/>
    <w:rsid w:val="000537C2"/>
    <w:rsid w:val="00056589"/>
    <w:rsid w:val="00064D31"/>
    <w:rsid w:val="00070A9A"/>
    <w:rsid w:val="0009299A"/>
    <w:rsid w:val="0009406B"/>
    <w:rsid w:val="000947EE"/>
    <w:rsid w:val="000A71B5"/>
    <w:rsid w:val="000B2100"/>
    <w:rsid w:val="000B3A90"/>
    <w:rsid w:val="000B416B"/>
    <w:rsid w:val="000B52EC"/>
    <w:rsid w:val="000B7CA6"/>
    <w:rsid w:val="000D6680"/>
    <w:rsid w:val="000E042D"/>
    <w:rsid w:val="000E14E7"/>
    <w:rsid w:val="000E20D2"/>
    <w:rsid w:val="000E5603"/>
    <w:rsid w:val="000F2C88"/>
    <w:rsid w:val="000F6EDA"/>
    <w:rsid w:val="001013DD"/>
    <w:rsid w:val="0011226E"/>
    <w:rsid w:val="001136F1"/>
    <w:rsid w:val="001158CB"/>
    <w:rsid w:val="00116EC2"/>
    <w:rsid w:val="0011713F"/>
    <w:rsid w:val="00127826"/>
    <w:rsid w:val="00135E96"/>
    <w:rsid w:val="00154EB3"/>
    <w:rsid w:val="001627CA"/>
    <w:rsid w:val="00167F36"/>
    <w:rsid w:val="0017061B"/>
    <w:rsid w:val="00175BA9"/>
    <w:rsid w:val="00181BA5"/>
    <w:rsid w:val="001821AD"/>
    <w:rsid w:val="00182AB3"/>
    <w:rsid w:val="001871F1"/>
    <w:rsid w:val="00196F1D"/>
    <w:rsid w:val="001A2C7C"/>
    <w:rsid w:val="001A5044"/>
    <w:rsid w:val="001A66DF"/>
    <w:rsid w:val="001B04BD"/>
    <w:rsid w:val="001B307D"/>
    <w:rsid w:val="001B3F24"/>
    <w:rsid w:val="001B585A"/>
    <w:rsid w:val="001B7AD2"/>
    <w:rsid w:val="001B7B90"/>
    <w:rsid w:val="001E0BA1"/>
    <w:rsid w:val="001F555A"/>
    <w:rsid w:val="00220C77"/>
    <w:rsid w:val="00221085"/>
    <w:rsid w:val="00242C13"/>
    <w:rsid w:val="0024577D"/>
    <w:rsid w:val="00246E2B"/>
    <w:rsid w:val="0025734F"/>
    <w:rsid w:val="00272B10"/>
    <w:rsid w:val="00282D04"/>
    <w:rsid w:val="00282E91"/>
    <w:rsid w:val="0028398C"/>
    <w:rsid w:val="002861C2"/>
    <w:rsid w:val="00287E27"/>
    <w:rsid w:val="0029097C"/>
    <w:rsid w:val="002A1357"/>
    <w:rsid w:val="002A427D"/>
    <w:rsid w:val="002B0A79"/>
    <w:rsid w:val="002B7027"/>
    <w:rsid w:val="002C2413"/>
    <w:rsid w:val="002D399B"/>
    <w:rsid w:val="002E3DA3"/>
    <w:rsid w:val="002E77B8"/>
    <w:rsid w:val="002F2A65"/>
    <w:rsid w:val="003023D2"/>
    <w:rsid w:val="00313BE4"/>
    <w:rsid w:val="00317A05"/>
    <w:rsid w:val="00320A7A"/>
    <w:rsid w:val="00325DE9"/>
    <w:rsid w:val="00332537"/>
    <w:rsid w:val="003372E6"/>
    <w:rsid w:val="00340FEE"/>
    <w:rsid w:val="00345E9E"/>
    <w:rsid w:val="003521D4"/>
    <w:rsid w:val="00364AB2"/>
    <w:rsid w:val="003661D6"/>
    <w:rsid w:val="00367B3D"/>
    <w:rsid w:val="003727EC"/>
    <w:rsid w:val="00377CAC"/>
    <w:rsid w:val="003808F4"/>
    <w:rsid w:val="00394D8F"/>
    <w:rsid w:val="003A09BA"/>
    <w:rsid w:val="003B13D8"/>
    <w:rsid w:val="003B220C"/>
    <w:rsid w:val="003B3D30"/>
    <w:rsid w:val="003B5227"/>
    <w:rsid w:val="003B6DB4"/>
    <w:rsid w:val="003C0CE0"/>
    <w:rsid w:val="003C23AD"/>
    <w:rsid w:val="003D172F"/>
    <w:rsid w:val="003D7D6C"/>
    <w:rsid w:val="003E1B18"/>
    <w:rsid w:val="003E48D0"/>
    <w:rsid w:val="003F079C"/>
    <w:rsid w:val="003F3799"/>
    <w:rsid w:val="003F6D2A"/>
    <w:rsid w:val="004064D2"/>
    <w:rsid w:val="004127EB"/>
    <w:rsid w:val="00414EB1"/>
    <w:rsid w:val="00417FDD"/>
    <w:rsid w:val="00427BDE"/>
    <w:rsid w:val="00427C53"/>
    <w:rsid w:val="004361E5"/>
    <w:rsid w:val="0044106A"/>
    <w:rsid w:val="00446844"/>
    <w:rsid w:val="00450A02"/>
    <w:rsid w:val="00453BE3"/>
    <w:rsid w:val="00461628"/>
    <w:rsid w:val="00474036"/>
    <w:rsid w:val="0047455B"/>
    <w:rsid w:val="004811C4"/>
    <w:rsid w:val="00484C0E"/>
    <w:rsid w:val="0048634A"/>
    <w:rsid w:val="004933EC"/>
    <w:rsid w:val="004A1429"/>
    <w:rsid w:val="004A5895"/>
    <w:rsid w:val="004A64C4"/>
    <w:rsid w:val="004B21C1"/>
    <w:rsid w:val="004B2BFC"/>
    <w:rsid w:val="004B7F0F"/>
    <w:rsid w:val="004C4B16"/>
    <w:rsid w:val="004C5898"/>
    <w:rsid w:val="004D20C0"/>
    <w:rsid w:val="004D2880"/>
    <w:rsid w:val="004D3E51"/>
    <w:rsid w:val="004E5EC8"/>
    <w:rsid w:val="004F06D6"/>
    <w:rsid w:val="00506DCA"/>
    <w:rsid w:val="005220AB"/>
    <w:rsid w:val="00522DF0"/>
    <w:rsid w:val="00527739"/>
    <w:rsid w:val="005307DC"/>
    <w:rsid w:val="00530E6D"/>
    <w:rsid w:val="0053672C"/>
    <w:rsid w:val="00544CEB"/>
    <w:rsid w:val="005509DD"/>
    <w:rsid w:val="00553760"/>
    <w:rsid w:val="0055636B"/>
    <w:rsid w:val="00562948"/>
    <w:rsid w:val="00572C4F"/>
    <w:rsid w:val="0058236E"/>
    <w:rsid w:val="00584B77"/>
    <w:rsid w:val="00594A24"/>
    <w:rsid w:val="005962C4"/>
    <w:rsid w:val="005976C4"/>
    <w:rsid w:val="005B2742"/>
    <w:rsid w:val="005C4F1B"/>
    <w:rsid w:val="005D5A0B"/>
    <w:rsid w:val="005F11FC"/>
    <w:rsid w:val="005F7BEB"/>
    <w:rsid w:val="00607AAD"/>
    <w:rsid w:val="006104FF"/>
    <w:rsid w:val="00624A9A"/>
    <w:rsid w:val="006428F4"/>
    <w:rsid w:val="006467D3"/>
    <w:rsid w:val="0065385A"/>
    <w:rsid w:val="006572FD"/>
    <w:rsid w:val="00657594"/>
    <w:rsid w:val="00657E26"/>
    <w:rsid w:val="006634A1"/>
    <w:rsid w:val="006766C8"/>
    <w:rsid w:val="00682247"/>
    <w:rsid w:val="00695EBD"/>
    <w:rsid w:val="006A2628"/>
    <w:rsid w:val="006A2DC3"/>
    <w:rsid w:val="006A43AE"/>
    <w:rsid w:val="006A4A8F"/>
    <w:rsid w:val="006B14A2"/>
    <w:rsid w:val="006B4184"/>
    <w:rsid w:val="006B7662"/>
    <w:rsid w:val="006C0514"/>
    <w:rsid w:val="006D0385"/>
    <w:rsid w:val="006D0B1E"/>
    <w:rsid w:val="006D672E"/>
    <w:rsid w:val="006F1698"/>
    <w:rsid w:val="00701921"/>
    <w:rsid w:val="00711874"/>
    <w:rsid w:val="00715B14"/>
    <w:rsid w:val="0072135A"/>
    <w:rsid w:val="0072145C"/>
    <w:rsid w:val="007340B7"/>
    <w:rsid w:val="00742FE2"/>
    <w:rsid w:val="00752E0F"/>
    <w:rsid w:val="00764170"/>
    <w:rsid w:val="00782D35"/>
    <w:rsid w:val="0078764C"/>
    <w:rsid w:val="00797C17"/>
    <w:rsid w:val="007A6D7E"/>
    <w:rsid w:val="007C39F5"/>
    <w:rsid w:val="007F112D"/>
    <w:rsid w:val="007F1354"/>
    <w:rsid w:val="007F1E0B"/>
    <w:rsid w:val="007F6DF8"/>
    <w:rsid w:val="00801F53"/>
    <w:rsid w:val="008043AF"/>
    <w:rsid w:val="00804CC4"/>
    <w:rsid w:val="008117FB"/>
    <w:rsid w:val="008131FB"/>
    <w:rsid w:val="00821B7E"/>
    <w:rsid w:val="008226AF"/>
    <w:rsid w:val="0082347D"/>
    <w:rsid w:val="00827073"/>
    <w:rsid w:val="0082762C"/>
    <w:rsid w:val="00831DB3"/>
    <w:rsid w:val="00833CC6"/>
    <w:rsid w:val="00850161"/>
    <w:rsid w:val="00863B13"/>
    <w:rsid w:val="00867606"/>
    <w:rsid w:val="00870931"/>
    <w:rsid w:val="00872740"/>
    <w:rsid w:val="00872F75"/>
    <w:rsid w:val="00876129"/>
    <w:rsid w:val="00881B2C"/>
    <w:rsid w:val="008A0D70"/>
    <w:rsid w:val="008A243B"/>
    <w:rsid w:val="008A5C21"/>
    <w:rsid w:val="008A78BC"/>
    <w:rsid w:val="008B63A5"/>
    <w:rsid w:val="008D5B35"/>
    <w:rsid w:val="008E05A7"/>
    <w:rsid w:val="008E2900"/>
    <w:rsid w:val="008E4BD8"/>
    <w:rsid w:val="008F4DD9"/>
    <w:rsid w:val="00907E88"/>
    <w:rsid w:val="00915B35"/>
    <w:rsid w:val="00933BE7"/>
    <w:rsid w:val="00935743"/>
    <w:rsid w:val="009637DA"/>
    <w:rsid w:val="0097613F"/>
    <w:rsid w:val="00980DB6"/>
    <w:rsid w:val="009867AD"/>
    <w:rsid w:val="00995944"/>
    <w:rsid w:val="009A689F"/>
    <w:rsid w:val="009A7543"/>
    <w:rsid w:val="009B0DCB"/>
    <w:rsid w:val="009B32B3"/>
    <w:rsid w:val="009C06DB"/>
    <w:rsid w:val="009E7218"/>
    <w:rsid w:val="009E7BB1"/>
    <w:rsid w:val="00A05619"/>
    <w:rsid w:val="00A23D0D"/>
    <w:rsid w:val="00A347F3"/>
    <w:rsid w:val="00A37F11"/>
    <w:rsid w:val="00A54494"/>
    <w:rsid w:val="00A54AD5"/>
    <w:rsid w:val="00A62212"/>
    <w:rsid w:val="00A64508"/>
    <w:rsid w:val="00A65EBB"/>
    <w:rsid w:val="00A677E9"/>
    <w:rsid w:val="00A93072"/>
    <w:rsid w:val="00A95076"/>
    <w:rsid w:val="00A9613B"/>
    <w:rsid w:val="00AB5C23"/>
    <w:rsid w:val="00AB5C47"/>
    <w:rsid w:val="00AC429D"/>
    <w:rsid w:val="00AC633F"/>
    <w:rsid w:val="00AC693C"/>
    <w:rsid w:val="00AD6DA6"/>
    <w:rsid w:val="00AE148C"/>
    <w:rsid w:val="00AF0BA0"/>
    <w:rsid w:val="00AF0DB0"/>
    <w:rsid w:val="00AF1FA7"/>
    <w:rsid w:val="00AF3CB6"/>
    <w:rsid w:val="00B005C8"/>
    <w:rsid w:val="00B027B1"/>
    <w:rsid w:val="00B07A00"/>
    <w:rsid w:val="00B10680"/>
    <w:rsid w:val="00B12554"/>
    <w:rsid w:val="00B14D43"/>
    <w:rsid w:val="00B267BC"/>
    <w:rsid w:val="00B324F1"/>
    <w:rsid w:val="00B521C5"/>
    <w:rsid w:val="00B5569F"/>
    <w:rsid w:val="00B56334"/>
    <w:rsid w:val="00B6031F"/>
    <w:rsid w:val="00B70074"/>
    <w:rsid w:val="00B81E91"/>
    <w:rsid w:val="00B82D9A"/>
    <w:rsid w:val="00B86E0B"/>
    <w:rsid w:val="00B934DE"/>
    <w:rsid w:val="00B96724"/>
    <w:rsid w:val="00BA1DE2"/>
    <w:rsid w:val="00BA3557"/>
    <w:rsid w:val="00BA36DE"/>
    <w:rsid w:val="00BA6493"/>
    <w:rsid w:val="00BA6718"/>
    <w:rsid w:val="00BB3051"/>
    <w:rsid w:val="00BD06C3"/>
    <w:rsid w:val="00BD129A"/>
    <w:rsid w:val="00BD1879"/>
    <w:rsid w:val="00BD66F8"/>
    <w:rsid w:val="00BE0669"/>
    <w:rsid w:val="00BF0A15"/>
    <w:rsid w:val="00BF6A6B"/>
    <w:rsid w:val="00BF7009"/>
    <w:rsid w:val="00C0001E"/>
    <w:rsid w:val="00C172AD"/>
    <w:rsid w:val="00C2100A"/>
    <w:rsid w:val="00C265D2"/>
    <w:rsid w:val="00C355AD"/>
    <w:rsid w:val="00C4593D"/>
    <w:rsid w:val="00C547CF"/>
    <w:rsid w:val="00C80616"/>
    <w:rsid w:val="00C822F3"/>
    <w:rsid w:val="00C927BF"/>
    <w:rsid w:val="00C92A9F"/>
    <w:rsid w:val="00CC3E1B"/>
    <w:rsid w:val="00CC63D9"/>
    <w:rsid w:val="00D13ECB"/>
    <w:rsid w:val="00D16129"/>
    <w:rsid w:val="00D21F43"/>
    <w:rsid w:val="00D22C61"/>
    <w:rsid w:val="00D2419D"/>
    <w:rsid w:val="00D3200F"/>
    <w:rsid w:val="00D3773C"/>
    <w:rsid w:val="00D44FF5"/>
    <w:rsid w:val="00D51964"/>
    <w:rsid w:val="00D54C5D"/>
    <w:rsid w:val="00D60096"/>
    <w:rsid w:val="00D62C48"/>
    <w:rsid w:val="00D62DAD"/>
    <w:rsid w:val="00D65E08"/>
    <w:rsid w:val="00D702E5"/>
    <w:rsid w:val="00D72A7A"/>
    <w:rsid w:val="00D73201"/>
    <w:rsid w:val="00D81246"/>
    <w:rsid w:val="00D85335"/>
    <w:rsid w:val="00D91551"/>
    <w:rsid w:val="00DA4FC1"/>
    <w:rsid w:val="00DA5602"/>
    <w:rsid w:val="00DB3B7B"/>
    <w:rsid w:val="00DB7384"/>
    <w:rsid w:val="00DC4007"/>
    <w:rsid w:val="00DC65C2"/>
    <w:rsid w:val="00DD1761"/>
    <w:rsid w:val="00DD17FA"/>
    <w:rsid w:val="00DD3CC6"/>
    <w:rsid w:val="00DE24D4"/>
    <w:rsid w:val="00DE65AC"/>
    <w:rsid w:val="00DE6AB0"/>
    <w:rsid w:val="00DE718D"/>
    <w:rsid w:val="00DF28C9"/>
    <w:rsid w:val="00E01B2E"/>
    <w:rsid w:val="00E043A6"/>
    <w:rsid w:val="00E1112B"/>
    <w:rsid w:val="00E15653"/>
    <w:rsid w:val="00E27A3A"/>
    <w:rsid w:val="00E34303"/>
    <w:rsid w:val="00E61649"/>
    <w:rsid w:val="00E67CF4"/>
    <w:rsid w:val="00E71D10"/>
    <w:rsid w:val="00E72CF6"/>
    <w:rsid w:val="00E74A5A"/>
    <w:rsid w:val="00E914F0"/>
    <w:rsid w:val="00E930E1"/>
    <w:rsid w:val="00E9600F"/>
    <w:rsid w:val="00EA0EA2"/>
    <w:rsid w:val="00EA457D"/>
    <w:rsid w:val="00EB1821"/>
    <w:rsid w:val="00EB2CB0"/>
    <w:rsid w:val="00EB74C6"/>
    <w:rsid w:val="00EC3A8B"/>
    <w:rsid w:val="00ED0C41"/>
    <w:rsid w:val="00ED3BF1"/>
    <w:rsid w:val="00ED5575"/>
    <w:rsid w:val="00ED6940"/>
    <w:rsid w:val="00EE1965"/>
    <w:rsid w:val="00EE1A1D"/>
    <w:rsid w:val="00EE56FF"/>
    <w:rsid w:val="00EE6879"/>
    <w:rsid w:val="00EF42C7"/>
    <w:rsid w:val="00EF5911"/>
    <w:rsid w:val="00EF71BD"/>
    <w:rsid w:val="00F12158"/>
    <w:rsid w:val="00F16EE2"/>
    <w:rsid w:val="00F23143"/>
    <w:rsid w:val="00F40501"/>
    <w:rsid w:val="00F457E0"/>
    <w:rsid w:val="00F5023E"/>
    <w:rsid w:val="00F506FE"/>
    <w:rsid w:val="00F62938"/>
    <w:rsid w:val="00F63DA9"/>
    <w:rsid w:val="00FB2021"/>
    <w:rsid w:val="00FB4518"/>
    <w:rsid w:val="00FC3642"/>
    <w:rsid w:val="00FE634A"/>
    <w:rsid w:val="00FF6F45"/>
    <w:rsid w:val="00FF7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A3F8E"/>
  <w15:docId w15:val="{F468D616-081E-4739-88C4-5B3D2CE32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E77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77B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213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2135A"/>
  </w:style>
  <w:style w:type="paragraph" w:styleId="Zpat">
    <w:name w:val="footer"/>
    <w:basedOn w:val="Normln"/>
    <w:link w:val="ZpatChar"/>
    <w:uiPriority w:val="99"/>
    <w:unhideWhenUsed/>
    <w:rsid w:val="007213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2135A"/>
  </w:style>
  <w:style w:type="paragraph" w:customStyle="1" w:styleId="Default">
    <w:name w:val="Default"/>
    <w:rsid w:val="006572FD"/>
    <w:pPr>
      <w:autoSpaceDE w:val="0"/>
      <w:autoSpaceDN w:val="0"/>
      <w:adjustRightInd w:val="0"/>
      <w:spacing w:after="0" w:line="240" w:lineRule="auto"/>
    </w:pPr>
    <w:rPr>
      <w:rFonts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89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1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23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1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76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0A634B-B047-491F-9CD5-1FD269E206F9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11</Pages>
  <Words>4241</Words>
  <Characters>25026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Preget Roman, Ing.</dc:creator>
  <cp:keywords/>
  <dc:description/>
  <cp:lastModifiedBy>Gregorová Elena, Ing.</cp:lastModifiedBy>
  <cp:revision>12</cp:revision>
  <cp:lastPrinted>2025-07-31T06:53:00Z</cp:lastPrinted>
  <dcterms:created xsi:type="dcterms:W3CDTF">2025-07-31T09:11:00Z</dcterms:created>
  <dcterms:modified xsi:type="dcterms:W3CDTF">2025-09-03T05:17:00Z</dcterms:modified>
</cp:coreProperties>
</file>